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9"/>
        <w:gridCol w:w="7"/>
        <w:gridCol w:w="524"/>
        <w:gridCol w:w="2120"/>
        <w:gridCol w:w="1123"/>
        <w:gridCol w:w="1023"/>
        <w:gridCol w:w="342"/>
        <w:gridCol w:w="682"/>
        <w:gridCol w:w="1024"/>
        <w:gridCol w:w="1024"/>
      </w:tblGrid>
      <w:tr w:rsidR="008F5B7B" w:rsidRPr="00821AAB" w14:paraId="395E5ED7" w14:textId="77777777" w:rsidTr="00703730">
        <w:trPr>
          <w:cantSplit/>
          <w:trHeight w:val="244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86DA38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受付年月日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6E6E17" w14:textId="77777777" w:rsidR="008F5B7B" w:rsidRPr="00821AAB" w:rsidRDefault="00C15C67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月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日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</w:tcBorders>
          </w:tcPr>
          <w:p w14:paraId="1A82105F" w14:textId="77777777" w:rsidR="008F5B7B" w:rsidRPr="00821AAB" w:rsidRDefault="008F5B7B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0ABABFD7" w14:textId="77777777" w:rsidR="008F5B7B" w:rsidRPr="00821AAB" w:rsidRDefault="008F5B7B" w:rsidP="00DA49D9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支 給 支 払 決 議 書</w:t>
            </w:r>
          </w:p>
        </w:tc>
      </w:tr>
      <w:tr w:rsidR="008F5B7B" w:rsidRPr="00821AAB" w14:paraId="29003813" w14:textId="77777777" w:rsidTr="00703730">
        <w:trPr>
          <w:cantSplit/>
          <w:trHeight w:val="244"/>
          <w:jc w:val="center"/>
        </w:trPr>
        <w:tc>
          <w:tcPr>
            <w:tcW w:w="2529" w:type="dxa"/>
            <w:gridSpan w:val="2"/>
            <w:tcBorders>
              <w:left w:val="single" w:sz="4" w:space="0" w:color="auto"/>
            </w:tcBorders>
            <w:vAlign w:val="center"/>
          </w:tcPr>
          <w:p w14:paraId="74693FBC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伺年月日</w:t>
            </w:r>
          </w:p>
        </w:tc>
        <w:tc>
          <w:tcPr>
            <w:tcW w:w="2651" w:type="dxa"/>
            <w:gridSpan w:val="3"/>
            <w:tcBorders>
              <w:left w:val="single" w:sz="4" w:space="0" w:color="auto"/>
            </w:tcBorders>
            <w:vAlign w:val="center"/>
          </w:tcPr>
          <w:p w14:paraId="04BF0324" w14:textId="77777777" w:rsidR="008F5B7B" w:rsidRPr="00821AAB" w:rsidRDefault="00C15C67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月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日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</w:tcBorders>
          </w:tcPr>
          <w:p w14:paraId="2EE828A9" w14:textId="77777777" w:rsidR="008F5B7B" w:rsidRPr="00821AAB" w:rsidRDefault="008F5B7B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3" w:type="dxa"/>
          </w:tcPr>
          <w:p w14:paraId="1B6CB829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  <w:gridSpan w:val="2"/>
          </w:tcPr>
          <w:p w14:paraId="34E1AB6D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</w:tcPr>
          <w:p w14:paraId="507A46B8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</w:tcPr>
          <w:p w14:paraId="7DF7DDAD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</w:tr>
      <w:tr w:rsidR="008F5B7B" w:rsidRPr="00821AAB" w14:paraId="6A3850FC" w14:textId="77777777" w:rsidTr="00703730">
        <w:trPr>
          <w:cantSplit/>
          <w:trHeight w:val="257"/>
          <w:jc w:val="center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3FF0E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決裁年月日</w:t>
            </w:r>
          </w:p>
        </w:tc>
        <w:tc>
          <w:tcPr>
            <w:tcW w:w="26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0C80DE" w14:textId="77777777" w:rsidR="008F5B7B" w:rsidRPr="00821AAB" w:rsidRDefault="00C15C67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月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日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BB8BB1D" w14:textId="77777777" w:rsidR="008F5B7B" w:rsidRPr="00821AAB" w:rsidRDefault="008F5B7B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F01AD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04841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80A97F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F35CB4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kern w:val="0"/>
                <w:sz w:val="16"/>
              </w:rPr>
            </w:pPr>
          </w:p>
        </w:tc>
      </w:tr>
      <w:tr w:rsidR="008F5B7B" w:rsidRPr="00821AAB" w14:paraId="5F4DCE5B" w14:textId="77777777" w:rsidTr="00703730">
        <w:trPr>
          <w:cantSplit/>
          <w:trHeight w:val="243"/>
          <w:jc w:val="center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7CD75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支 給 額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E1C949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円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3CFCF" w14:textId="77777777" w:rsidR="008F5B7B" w:rsidRPr="00821AAB" w:rsidRDefault="008F5B7B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80D52" w14:textId="77777777" w:rsidR="008F5B7B" w:rsidRPr="00821AAB" w:rsidRDefault="008F5B7B" w:rsidP="00DA49D9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C373" w14:textId="77777777" w:rsidR="008F5B7B" w:rsidRPr="00821AAB" w:rsidRDefault="008F5B7B" w:rsidP="00DA49D9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099E" w14:textId="77777777" w:rsidR="008F5B7B" w:rsidRPr="00821AAB" w:rsidRDefault="008F5B7B" w:rsidP="00DA49D9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A92B" w14:textId="77777777" w:rsidR="008F5B7B" w:rsidRPr="00821AAB" w:rsidRDefault="008F5B7B" w:rsidP="00DA49D9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8F5B7B" w:rsidRPr="00821AAB" w14:paraId="3968A00B" w14:textId="77777777" w:rsidTr="00703730">
        <w:trPr>
          <w:cantSplit/>
          <w:trHeight w:val="28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F25D16" w14:textId="77777777" w:rsidR="00703730" w:rsidRPr="00821AAB" w:rsidRDefault="00703730" w:rsidP="00703730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5AEA01A3" w14:textId="77777777" w:rsidR="008F5B7B" w:rsidRPr="00821AAB" w:rsidRDefault="008F5B7B" w:rsidP="00703730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20"/>
                <w:szCs w:val="20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20"/>
                <w:szCs w:val="20"/>
              </w:rPr>
              <w:t>支給内訳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4DB297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出産育児一時金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C925AB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6F0A7" w14:textId="77777777" w:rsidR="008F5B7B" w:rsidRPr="00821AAB" w:rsidRDefault="008F5B7B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B2736" w14:textId="77777777" w:rsidR="008F5B7B" w:rsidRPr="00821AAB" w:rsidRDefault="008F5B7B" w:rsidP="00DA49D9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15DD" w14:textId="77777777" w:rsidR="008F5B7B" w:rsidRPr="00821AAB" w:rsidRDefault="008F5B7B" w:rsidP="00DA49D9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918F" w14:textId="77777777" w:rsidR="008F5B7B" w:rsidRPr="00821AAB" w:rsidRDefault="008F5B7B" w:rsidP="00DA49D9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DF5B" w14:textId="77777777" w:rsidR="008F5B7B" w:rsidRPr="00821AAB" w:rsidRDefault="008F5B7B" w:rsidP="00DA49D9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8F5B7B" w:rsidRPr="00821AAB" w14:paraId="6E811C05" w14:textId="77777777" w:rsidTr="00703730">
        <w:trPr>
          <w:cantSplit/>
          <w:trHeight w:val="25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094BE" w14:textId="77777777" w:rsidR="008F5B7B" w:rsidRPr="00821AAB" w:rsidRDefault="008F5B7B" w:rsidP="00DA49D9">
            <w:pPr>
              <w:spacing w:line="180" w:lineRule="exact"/>
              <w:ind w:left="113" w:right="113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7398E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出産育児付加金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D23A" w14:textId="77777777" w:rsidR="008F5B7B" w:rsidRPr="00821AAB" w:rsidRDefault="008F5B7B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円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</w:tcBorders>
          </w:tcPr>
          <w:p w14:paraId="2568EC84" w14:textId="77777777" w:rsidR="008F5B7B" w:rsidRPr="00821AAB" w:rsidRDefault="008F5B7B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463794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資格取得</w:t>
            </w:r>
          </w:p>
        </w:tc>
        <w:tc>
          <w:tcPr>
            <w:tcW w:w="2730" w:type="dxa"/>
            <w:gridSpan w:val="3"/>
            <w:vAlign w:val="center"/>
          </w:tcPr>
          <w:p w14:paraId="31CF0860" w14:textId="77777777" w:rsidR="008F5B7B" w:rsidRPr="00821AAB" w:rsidRDefault="00462D4A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月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日</w:t>
            </w:r>
          </w:p>
        </w:tc>
      </w:tr>
      <w:tr w:rsidR="008F5B7B" w:rsidRPr="00821AAB" w14:paraId="6FBEBEB7" w14:textId="77777777" w:rsidTr="00703730">
        <w:trPr>
          <w:cantSplit/>
          <w:trHeight w:val="243"/>
          <w:jc w:val="center"/>
        </w:trPr>
        <w:tc>
          <w:tcPr>
            <w:tcW w:w="2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E127" w14:textId="77777777" w:rsidR="008F5B7B" w:rsidRPr="00821AAB" w:rsidRDefault="008F5B7B" w:rsidP="00DA49D9">
            <w:pPr>
              <w:widowControl/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標準報酬額</w:t>
            </w:r>
          </w:p>
        </w:tc>
        <w:tc>
          <w:tcPr>
            <w:tcW w:w="2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8063" w14:textId="77777777" w:rsidR="008F5B7B" w:rsidRPr="00821AAB" w:rsidRDefault="008F5B7B" w:rsidP="00DA49D9">
            <w:pPr>
              <w:widowControl/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円（第　　　級）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</w:tcBorders>
          </w:tcPr>
          <w:p w14:paraId="3BA85365" w14:textId="77777777" w:rsidR="008F5B7B" w:rsidRPr="00821AAB" w:rsidRDefault="008F5B7B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394263A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資格喪失</w:t>
            </w:r>
          </w:p>
        </w:tc>
        <w:tc>
          <w:tcPr>
            <w:tcW w:w="2730" w:type="dxa"/>
            <w:gridSpan w:val="3"/>
            <w:vAlign w:val="center"/>
          </w:tcPr>
          <w:p w14:paraId="258B656D" w14:textId="77777777" w:rsidR="008F5B7B" w:rsidRPr="00821AAB" w:rsidRDefault="00462D4A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月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日</w:t>
            </w:r>
          </w:p>
        </w:tc>
      </w:tr>
      <w:tr w:rsidR="008F5B7B" w:rsidRPr="00821AAB" w14:paraId="2B882DAE" w14:textId="77777777" w:rsidTr="00703730">
        <w:trPr>
          <w:cantSplit/>
          <w:trHeight w:val="243"/>
          <w:jc w:val="center"/>
        </w:trPr>
        <w:tc>
          <w:tcPr>
            <w:tcW w:w="2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3A7748F" w14:textId="77777777" w:rsidR="008F5B7B" w:rsidRPr="00821AAB" w:rsidRDefault="008F5B7B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A2F5203" w14:textId="77777777" w:rsidR="008F5B7B" w:rsidRPr="00821AAB" w:rsidRDefault="008F5B7B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46A228C" w14:textId="77777777" w:rsidR="008F5B7B" w:rsidRPr="00821AAB" w:rsidRDefault="008F5B7B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46BC0616" w14:textId="77777777" w:rsidR="008F5B7B" w:rsidRPr="00821AAB" w:rsidRDefault="008F5B7B" w:rsidP="00DA49D9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支払年月日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</w:tcBorders>
            <w:vAlign w:val="center"/>
          </w:tcPr>
          <w:p w14:paraId="364260CB" w14:textId="77777777" w:rsidR="008F5B7B" w:rsidRPr="00821AAB" w:rsidRDefault="00462D4A" w:rsidP="00DA49D9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　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年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月　　</w:t>
            </w:r>
            <w:r w:rsidR="005332B3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 xml:space="preserve">　</w:t>
            </w:r>
            <w:r w:rsidR="008F5B7B"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日</w:t>
            </w:r>
          </w:p>
        </w:tc>
      </w:tr>
    </w:tbl>
    <w:p w14:paraId="224D2F33" w14:textId="77777777" w:rsidR="008F5B7B" w:rsidRPr="00821AAB" w:rsidRDefault="003D0CD3" w:rsidP="00DC70A4">
      <w:pPr>
        <w:spacing w:line="120" w:lineRule="exact"/>
        <w:rPr>
          <w:rFonts w:ascii="游ゴシック Light" w:eastAsia="游ゴシック Light" w:hAnsi="游ゴシック Light"/>
          <w:b/>
          <w:sz w:val="25"/>
        </w:rPr>
      </w:pPr>
      <w:r w:rsidRPr="00821AAB">
        <w:rPr>
          <w:rFonts w:ascii="游ゴシック Light" w:eastAsia="游ゴシック Light" w:hAnsi="游ゴシック Light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8505C" wp14:editId="70F4E27A">
                <wp:simplePos x="0" y="0"/>
                <wp:positionH relativeFrom="leftMargin">
                  <wp:align>right</wp:align>
                </wp:positionH>
                <wp:positionV relativeFrom="paragraph">
                  <wp:posOffset>-1236979</wp:posOffset>
                </wp:positionV>
                <wp:extent cx="495300" cy="9782175"/>
                <wp:effectExtent l="0" t="0" r="0" b="9525"/>
                <wp:wrapNone/>
                <wp:docPr id="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A689B" w14:textId="2F401CDC" w:rsidR="00F20E98" w:rsidRDefault="00A87158" w:rsidP="009323A1">
                            <w:pPr>
                              <w:ind w:left="422" w:hangingChars="200" w:hanging="422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※この請求書は、国内で出産し、直接支払制度を利用していない方用です。</w:t>
                            </w:r>
                            <w:r w:rsidR="00ED4545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9323A1">
                              <w:rPr>
                                <w:rFonts w:hint="eastAsia"/>
                                <w:b/>
                                <w:color w:val="FF0000"/>
                              </w:rPr>
                              <w:t>①</w:t>
                            </w:r>
                            <w:r w:rsidR="00D926C9">
                              <w:rPr>
                                <w:rFonts w:hint="eastAsia"/>
                                <w:b/>
                                <w:color w:val="FF0000"/>
                              </w:rPr>
                              <w:t>産科医療補償制度合意文書（写）</w:t>
                            </w:r>
                            <w:r w:rsidR="009323A1">
                              <w:rPr>
                                <w:rFonts w:hint="eastAsia"/>
                                <w:b/>
                                <w:color w:val="FF0000"/>
                              </w:rPr>
                              <w:t>②医療機関発行の領収書（写）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を添付</w:t>
                            </w:r>
                            <w:r w:rsidR="009323A1">
                              <w:rPr>
                                <w:rFonts w:hint="eastAsia"/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670106A8" w14:textId="700B5E0F" w:rsidR="00F20E98" w:rsidRDefault="00F20E9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DD6418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申請から給付の流れ・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記入方法・注意事項は、裏面をご確認ください。</w:t>
                            </w:r>
                          </w:p>
                          <w:p w14:paraId="6709990B" w14:textId="77C25B00" w:rsidR="00F20E98" w:rsidRDefault="00F20E9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14:paraId="762A08FB" w14:textId="45A77A4C" w:rsidR="00F20E98" w:rsidRDefault="00F20E9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14:paraId="366E6639" w14:textId="77777777" w:rsidR="00F20E98" w:rsidRDefault="00F20E9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5202906" w14:textId="77777777" w:rsidR="00F20E98" w:rsidRDefault="00F20E9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8A1B13D" w14:textId="445467D5" w:rsidR="00D926C9" w:rsidRDefault="00A8715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14:paraId="5E193D10" w14:textId="77777777" w:rsidR="00D926C9" w:rsidRDefault="00D926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②山②参加産科医療補償制度合意文書の写し</w:t>
                            </w:r>
                          </w:p>
                          <w:p w14:paraId="094868BB" w14:textId="77777777" w:rsidR="00D926C9" w:rsidRDefault="00D926C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9E68036" w14:textId="77777777" w:rsidR="00D926C9" w:rsidRDefault="00D926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14:paraId="5AD16CE2" w14:textId="77777777" w:rsidR="00D926C9" w:rsidRDefault="00D926C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F4B0F11" w14:textId="77777777" w:rsidR="00D926C9" w:rsidRPr="00D451E5" w:rsidRDefault="00D926C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8505C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-12.2pt;margin-top:-97.4pt;width:39pt;height:770.25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" filled="f" stroked="f">
                <v:textbox style="layout-flow:vertical-ideographic" inset="5.85pt,.7pt,5.85pt,.7pt">
                  <w:txbxContent>
                    <w:p w14:paraId="63CA689B" w14:textId="2F401CDC" w:rsidR="00F20E98" w:rsidRDefault="00A87158" w:rsidP="009323A1">
                      <w:pPr>
                        <w:ind w:left="422" w:hangingChars="200" w:hanging="422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※この請求書は、国内で出産し、直接支払制度を利用していない方用です。</w:t>
                      </w:r>
                      <w:r w:rsidR="00ED4545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 w:rsidR="009323A1">
                        <w:rPr>
                          <w:rFonts w:hint="eastAsia"/>
                          <w:b/>
                          <w:color w:val="FF0000"/>
                        </w:rPr>
                        <w:t>①</w:t>
                      </w:r>
                      <w:r w:rsidR="00D926C9">
                        <w:rPr>
                          <w:rFonts w:hint="eastAsia"/>
                          <w:b/>
                          <w:color w:val="FF0000"/>
                        </w:rPr>
                        <w:t>産科医療補償制度合意文書（写）</w:t>
                      </w:r>
                      <w:r w:rsidR="009323A1">
                        <w:rPr>
                          <w:rFonts w:hint="eastAsia"/>
                          <w:b/>
                          <w:color w:val="FF0000"/>
                        </w:rPr>
                        <w:t>②医療機関発行の領収書（写）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を添付</w:t>
                      </w:r>
                      <w:r w:rsidR="009323A1">
                        <w:rPr>
                          <w:rFonts w:hint="eastAsia"/>
                          <w:b/>
                          <w:color w:val="FF0000"/>
                        </w:rPr>
                        <w:t>ください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  <w:p w14:paraId="670106A8" w14:textId="700B5E0F" w:rsidR="00F20E98" w:rsidRDefault="00F20E9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DD6418">
                        <w:rPr>
                          <w:rFonts w:hint="eastAsia"/>
                          <w:b/>
                          <w:color w:val="FF0000"/>
                        </w:rPr>
                        <w:t>申請から給付の流れ・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記入方法・注意事項は、裏面をご確認ください。</w:t>
                      </w:r>
                    </w:p>
                    <w:p w14:paraId="6709990B" w14:textId="77C25B00" w:rsidR="00F20E98" w:rsidRDefault="00F20E9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14:paraId="762A08FB" w14:textId="45A77A4C" w:rsidR="00F20E98" w:rsidRDefault="00F20E9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14:paraId="366E6639" w14:textId="77777777" w:rsidR="00F20E98" w:rsidRDefault="00F20E98">
                      <w:pPr>
                        <w:rPr>
                          <w:b/>
                          <w:color w:val="FF0000"/>
                        </w:rPr>
                      </w:pPr>
                    </w:p>
                    <w:p w14:paraId="75202906" w14:textId="77777777" w:rsidR="00F20E98" w:rsidRDefault="00F20E98">
                      <w:pPr>
                        <w:rPr>
                          <w:b/>
                          <w:color w:val="FF0000"/>
                        </w:rPr>
                      </w:pPr>
                    </w:p>
                    <w:p w14:paraId="28A1B13D" w14:textId="445467D5" w:rsidR="00D926C9" w:rsidRDefault="00A8715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14:paraId="5E193D10" w14:textId="77777777" w:rsidR="00D926C9" w:rsidRDefault="00D926C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②山②参加産科医療補償制度合意文書の写し</w:t>
                      </w:r>
                    </w:p>
                    <w:p w14:paraId="094868BB" w14:textId="77777777" w:rsidR="00D926C9" w:rsidRDefault="00D926C9">
                      <w:pPr>
                        <w:rPr>
                          <w:b/>
                          <w:color w:val="FF0000"/>
                        </w:rPr>
                      </w:pPr>
                    </w:p>
                    <w:p w14:paraId="39E68036" w14:textId="77777777" w:rsidR="00D926C9" w:rsidRDefault="00D926C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14:paraId="5AD16CE2" w14:textId="77777777" w:rsidR="00D926C9" w:rsidRDefault="00D926C9">
                      <w:pPr>
                        <w:rPr>
                          <w:b/>
                          <w:color w:val="FF0000"/>
                        </w:rPr>
                      </w:pPr>
                    </w:p>
                    <w:p w14:paraId="2F4B0F11" w14:textId="77777777" w:rsidR="00D926C9" w:rsidRPr="00D451E5" w:rsidRDefault="00D926C9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879D8" w14:textId="77777777" w:rsidR="008F5B7B" w:rsidRPr="00821AAB" w:rsidRDefault="00D926C9" w:rsidP="005E3486">
      <w:pPr>
        <w:spacing w:line="0" w:lineRule="atLeast"/>
        <w:ind w:firstLineChars="150" w:firstLine="353"/>
        <w:rPr>
          <w:rFonts w:ascii="游ゴシック Light" w:eastAsia="游ゴシック Light" w:hAnsi="游ゴシック Light"/>
          <w:b/>
          <w:color w:val="FF0000"/>
          <w:sz w:val="24"/>
        </w:rPr>
      </w:pPr>
      <w:r w:rsidRPr="00821AAB">
        <w:rPr>
          <w:rFonts w:ascii="游ゴシック Light" w:eastAsia="游ゴシック Light" w:hAnsi="游ゴシック Light" w:hint="eastAsia"/>
          <w:b/>
          <w:sz w:val="24"/>
        </w:rPr>
        <w:t xml:space="preserve">　　　　　　　　　被保険者・家族　出産育児一時金（付加金）請求書</w:t>
      </w:r>
      <w:r w:rsidRPr="00821AAB">
        <w:rPr>
          <w:rFonts w:ascii="游ゴシック Light" w:eastAsia="游ゴシック Light" w:hAnsi="游ゴシック Light" w:hint="eastAsia"/>
          <w:b/>
          <w:color w:val="FF0000"/>
          <w:sz w:val="24"/>
        </w:rPr>
        <w:t xml:space="preserve">　　</w:t>
      </w:r>
      <w:r w:rsidRPr="00821AAB">
        <w:rPr>
          <w:rFonts w:ascii="游ゴシック Light" w:eastAsia="游ゴシック Light" w:hAnsi="游ゴシック Light" w:hint="eastAsia"/>
          <w:b/>
          <w:sz w:val="24"/>
        </w:rPr>
        <w:t xml:space="preserve">　　　　　　　　　　　　　　　　　</w:t>
      </w:r>
      <w:r w:rsidRPr="00821AAB">
        <w:rPr>
          <w:rFonts w:ascii="游ゴシック Light" w:eastAsia="游ゴシック Light" w:hAnsi="游ゴシック Light" w:hint="eastAsia"/>
          <w:b/>
          <w:sz w:val="16"/>
          <w:szCs w:val="16"/>
        </w:rPr>
        <w:t xml:space="preserve">　　</w:t>
      </w:r>
      <w:r w:rsidRPr="00821AAB">
        <w:rPr>
          <w:rFonts w:ascii="游ゴシック Light" w:eastAsia="游ゴシック Light" w:hAnsi="游ゴシック Light" w:hint="eastAsia"/>
          <w:b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66"/>
        <w:gridCol w:w="354"/>
        <w:gridCol w:w="1063"/>
        <w:gridCol w:w="8"/>
        <w:gridCol w:w="89"/>
        <w:gridCol w:w="415"/>
        <w:gridCol w:w="1202"/>
        <w:gridCol w:w="373"/>
        <w:gridCol w:w="75"/>
        <w:gridCol w:w="185"/>
        <w:gridCol w:w="275"/>
        <w:gridCol w:w="185"/>
        <w:gridCol w:w="260"/>
        <w:gridCol w:w="278"/>
        <w:gridCol w:w="264"/>
        <w:gridCol w:w="87"/>
        <w:gridCol w:w="12"/>
        <w:gridCol w:w="59"/>
        <w:gridCol w:w="203"/>
        <w:gridCol w:w="92"/>
        <w:gridCol w:w="545"/>
        <w:gridCol w:w="360"/>
        <w:gridCol w:w="361"/>
        <w:gridCol w:w="81"/>
        <w:gridCol w:w="273"/>
        <w:gridCol w:w="1345"/>
        <w:gridCol w:w="360"/>
        <w:gridCol w:w="94"/>
        <w:gridCol w:w="1121"/>
      </w:tblGrid>
      <w:tr w:rsidR="00703730" w:rsidRPr="00821AAB" w14:paraId="5047E6EE" w14:textId="77777777" w:rsidTr="003D0CD3">
        <w:trPr>
          <w:cantSplit/>
          <w:trHeight w:val="344"/>
          <w:jc w:val="center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406FD6D" w14:textId="77777777" w:rsidR="00703730" w:rsidRPr="00821AAB" w:rsidRDefault="00703730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①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3403" w14:textId="50B2640C" w:rsidR="00703730" w:rsidRPr="00821AAB" w:rsidRDefault="00703730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被保険者</w:t>
            </w:r>
            <w:r w:rsidR="00AA1695">
              <w:rPr>
                <w:rFonts w:ascii="游ゴシック Light" w:eastAsia="游ゴシック Light" w:hAnsi="游ゴシック Light" w:hint="eastAsia"/>
                <w:b/>
                <w:sz w:val="16"/>
              </w:rPr>
              <w:t>等</w:t>
            </w:r>
            <w:bookmarkStart w:id="0" w:name="_GoBack"/>
            <w:bookmarkEnd w:id="0"/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の</w:t>
            </w:r>
          </w:p>
          <w:p w14:paraId="531922D7" w14:textId="77777777" w:rsidR="00703730" w:rsidRPr="00821AAB" w:rsidRDefault="00703730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記号・番号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473" w14:textId="77777777" w:rsidR="00703730" w:rsidRPr="00821AAB" w:rsidRDefault="00703730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7EA4C" w14:textId="77777777" w:rsidR="00703730" w:rsidRPr="00821AAB" w:rsidRDefault="00703730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②</w:t>
            </w:r>
          </w:p>
        </w:tc>
        <w:tc>
          <w:tcPr>
            <w:tcW w:w="13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3A21" w14:textId="77777777" w:rsidR="00703730" w:rsidRPr="00821AAB" w:rsidRDefault="00703730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事業所の名称</w:t>
            </w:r>
          </w:p>
        </w:tc>
        <w:tc>
          <w:tcPr>
            <w:tcW w:w="48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6D9A2" w14:textId="77777777" w:rsidR="00703730" w:rsidRPr="00821AAB" w:rsidRDefault="00703730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3D0CD3" w:rsidRPr="00821AAB" w14:paraId="372EE2BF" w14:textId="77777777" w:rsidTr="003D0CD3">
        <w:trPr>
          <w:cantSplit/>
          <w:trHeight w:val="454"/>
          <w:jc w:val="center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CA5CAA5" w14:textId="77777777" w:rsidR="003D0CD3" w:rsidRPr="00821AAB" w:rsidRDefault="003D0CD3" w:rsidP="003D0CD3">
            <w:pPr>
              <w:spacing w:line="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3F5BEA51" w14:textId="7750BA61" w:rsidR="003D0CD3" w:rsidRPr="00821AAB" w:rsidRDefault="00CC66A5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③</w:t>
            </w: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FF1D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被保険者の</w:t>
            </w:r>
          </w:p>
          <w:p w14:paraId="599FE5A2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氏名</w:t>
            </w:r>
          </w:p>
        </w:tc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97B" w14:textId="77777777" w:rsidR="003D0CD3" w:rsidRPr="00821AAB" w:rsidRDefault="003D0CD3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AB786" w14:textId="77777777" w:rsidR="003D0CD3" w:rsidRPr="00821AAB" w:rsidRDefault="003D0CD3" w:rsidP="003D0CD3">
            <w:pPr>
              <w:spacing w:line="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1ECF627A" w14:textId="5E1CC3F8" w:rsidR="003D0CD3" w:rsidRPr="00821AAB" w:rsidRDefault="00CC66A5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④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B126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被保険者の</w:t>
            </w:r>
          </w:p>
          <w:p w14:paraId="7CF5B593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生年月日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3C022" w14:textId="77777777" w:rsidR="003D0CD3" w:rsidRPr="00821AAB" w:rsidRDefault="003D0CD3" w:rsidP="003D0CD3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年　　　月　　　日</w:t>
            </w:r>
          </w:p>
        </w:tc>
      </w:tr>
      <w:tr w:rsidR="003D0CD3" w:rsidRPr="00821AAB" w14:paraId="6C50C855" w14:textId="77777777" w:rsidTr="003D0CD3">
        <w:trPr>
          <w:cantSplit/>
          <w:trHeight w:val="495"/>
          <w:jc w:val="center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BD7FBF" w14:textId="699AB195" w:rsidR="003D0CD3" w:rsidRPr="00821AAB" w:rsidRDefault="00B63A36" w:rsidP="003D0CD3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⑤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8B5E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出産年月日</w:t>
            </w:r>
          </w:p>
        </w:tc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BD7" w14:textId="77777777" w:rsidR="003D0CD3" w:rsidRPr="00821AAB" w:rsidRDefault="003D0CD3" w:rsidP="003D0CD3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年　　　月　　　日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2F704" w14:textId="77777777" w:rsidR="003D0CD3" w:rsidRPr="00821AAB" w:rsidRDefault="003D0CD3" w:rsidP="003D0CD3">
            <w:pPr>
              <w:spacing w:line="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163B1B1D" w14:textId="03C59E21" w:rsidR="003D0CD3" w:rsidRPr="00821AAB" w:rsidRDefault="00B63A36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⑥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606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死亡のとき</w:t>
            </w:r>
          </w:p>
          <w:p w14:paraId="360460C0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はその旨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00873B" w14:textId="77777777" w:rsidR="003D0CD3" w:rsidRPr="00821AAB" w:rsidRDefault="003D0CD3" w:rsidP="003D0CD3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3D0CD3" w:rsidRPr="00821AAB" w14:paraId="63064B85" w14:textId="77777777" w:rsidTr="003D0CD3">
        <w:trPr>
          <w:cantSplit/>
          <w:trHeight w:val="495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2226647" w14:textId="74A2AFB7" w:rsidR="003D0CD3" w:rsidRPr="00821AAB" w:rsidRDefault="00B63A36" w:rsidP="003D0CD3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⑦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AA64F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出産した場所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990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医療施設等</w:t>
            </w:r>
          </w:p>
          <w:p w14:paraId="5F2EEA04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の名称</w:t>
            </w:r>
          </w:p>
        </w:tc>
        <w:tc>
          <w:tcPr>
            <w:tcW w:w="68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477D7" w14:textId="77777777" w:rsidR="003D0CD3" w:rsidRPr="00821AAB" w:rsidRDefault="003D0CD3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3D0CD3" w:rsidRPr="00821AAB" w14:paraId="2524E8F2" w14:textId="77777777" w:rsidTr="003D0CD3">
        <w:trPr>
          <w:cantSplit/>
          <w:trHeight w:val="495"/>
          <w:jc w:val="center"/>
        </w:trPr>
        <w:tc>
          <w:tcPr>
            <w:tcW w:w="35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38C140C" w14:textId="77777777" w:rsidR="003D0CD3" w:rsidRPr="00821AAB" w:rsidRDefault="003D0CD3" w:rsidP="003D0CD3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99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C4F6" w14:textId="77777777" w:rsidR="003D0CD3" w:rsidRPr="00821AAB" w:rsidRDefault="003D0CD3" w:rsidP="003D0CD3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87A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医療施設等</w:t>
            </w:r>
          </w:p>
          <w:p w14:paraId="4ABE8242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の所在地</w:t>
            </w:r>
          </w:p>
        </w:tc>
        <w:tc>
          <w:tcPr>
            <w:tcW w:w="68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97F1D3" w14:textId="77777777" w:rsidR="003D0CD3" w:rsidRPr="00821AAB" w:rsidRDefault="003D0CD3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〒</w:t>
            </w:r>
          </w:p>
        </w:tc>
      </w:tr>
      <w:tr w:rsidR="003D0CD3" w:rsidRPr="00821AAB" w14:paraId="757B0DB4" w14:textId="77777777" w:rsidTr="003D0CD3">
        <w:trPr>
          <w:cantSplit/>
          <w:trHeight w:val="480"/>
          <w:jc w:val="center"/>
        </w:trPr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40955B9" w14:textId="77777777" w:rsidR="003D0CD3" w:rsidRPr="00821AAB" w:rsidRDefault="003D0CD3" w:rsidP="003D0CD3">
            <w:pPr>
              <w:spacing w:line="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452A4A76" w14:textId="17DF0797" w:rsidR="003D0CD3" w:rsidRPr="00821AAB" w:rsidRDefault="00B63A36" w:rsidP="003D0CD3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⑧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69D0" w14:textId="77777777" w:rsidR="003D0CD3" w:rsidRPr="00821AAB" w:rsidRDefault="003D0CD3" w:rsidP="003D0CD3">
            <w:pPr>
              <w:spacing w:line="18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被扶養者の出産であるときはその氏名・生年月日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4FA" w14:textId="77777777" w:rsidR="003D0CD3" w:rsidRPr="00821AAB" w:rsidRDefault="003D0CD3" w:rsidP="003D0CD3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4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CFF4D" w14:textId="034791EC" w:rsidR="003D0CD3" w:rsidRPr="00821AAB" w:rsidRDefault="003D0CD3" w:rsidP="002023F6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年　　　月　　　日</w:t>
            </w:r>
          </w:p>
        </w:tc>
      </w:tr>
      <w:tr w:rsidR="00F15E14" w:rsidRPr="00821AAB" w14:paraId="640882D1" w14:textId="77777777" w:rsidTr="00F20E98">
        <w:trPr>
          <w:cantSplit/>
          <w:trHeight w:val="340"/>
          <w:jc w:val="center"/>
        </w:trPr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C99F57" w14:textId="61A41712" w:rsidR="00F15E14" w:rsidRPr="00821AAB" w:rsidRDefault="00B63A36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⑨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E20A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出生児の</w:t>
            </w:r>
          </w:p>
          <w:p w14:paraId="2DF28447" w14:textId="594774F8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生年月日</w:t>
            </w:r>
          </w:p>
        </w:tc>
        <w:tc>
          <w:tcPr>
            <w:tcW w:w="80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09748" w14:textId="4B5004B8" w:rsidR="00F15E14" w:rsidRPr="00821AAB" w:rsidRDefault="00F15E14" w:rsidP="00F15E14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年　　　　　　月　　　　　　日　</w:t>
            </w:r>
          </w:p>
        </w:tc>
      </w:tr>
      <w:tr w:rsidR="00F15E14" w:rsidRPr="00821AAB" w14:paraId="5230F22B" w14:textId="77777777" w:rsidTr="003D0CD3">
        <w:trPr>
          <w:cantSplit/>
          <w:trHeight w:val="199"/>
          <w:jc w:val="center"/>
        </w:trPr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58F67B7" w14:textId="6262FDD9" w:rsidR="00F15E14" w:rsidRPr="00821AAB" w:rsidRDefault="00B63A36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9E83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出生児が被扶養者</w:t>
            </w:r>
          </w:p>
          <w:p w14:paraId="35EFE8EC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かどうか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77DB3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被扶養者で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1F4F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ある</w:t>
            </w:r>
          </w:p>
          <w:p w14:paraId="0B73E707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ない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2BC66" w14:textId="0EE4BDA4" w:rsidR="00F15E14" w:rsidRPr="00821AAB" w:rsidRDefault="00B63A36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⑪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927C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出生児が被扶養者で</w:t>
            </w:r>
          </w:p>
          <w:p w14:paraId="31AA7B96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ないときはその理由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53E97A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F15E14" w:rsidRPr="00821AAB" w14:paraId="39A7A68E" w14:textId="77777777" w:rsidTr="00F20E98">
        <w:trPr>
          <w:cantSplit/>
          <w:trHeight w:hRule="exact" w:val="567"/>
          <w:jc w:val="center"/>
        </w:trPr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AC73769" w14:textId="0F8B319E" w:rsidR="00F15E14" w:rsidRPr="00821AAB" w:rsidRDefault="00B63A36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⑫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7E2E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他制度から給付を受けて</w:t>
            </w:r>
          </w:p>
          <w:p w14:paraId="72E665AD" w14:textId="77777777" w:rsidR="00F15E14" w:rsidRPr="00821AAB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いるかどうか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79C2E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受けている</w:t>
            </w:r>
          </w:p>
        </w:tc>
        <w:tc>
          <w:tcPr>
            <w:tcW w:w="49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F4DC6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受けていない</w:t>
            </w:r>
          </w:p>
        </w:tc>
      </w:tr>
      <w:tr w:rsidR="00F15E14" w:rsidRPr="00821AAB" w14:paraId="6239A70D" w14:textId="77777777" w:rsidTr="00F20E98">
        <w:trPr>
          <w:cantSplit/>
          <w:trHeight w:hRule="exact" w:val="680"/>
          <w:jc w:val="center"/>
        </w:trPr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FAD7890" w14:textId="04A87BDC" w:rsidR="00F15E14" w:rsidRPr="00821AAB" w:rsidRDefault="00B63A36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⑬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72A7D" w14:textId="77777777" w:rsidR="00F15E14" w:rsidRPr="00821AAB" w:rsidRDefault="00F15E14" w:rsidP="00F15E14">
            <w:pPr>
              <w:spacing w:line="140" w:lineRule="exac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5AF2506B" w14:textId="77777777" w:rsidR="00F15E14" w:rsidRDefault="00F15E14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振込希望の銀行</w:t>
            </w:r>
          </w:p>
          <w:p w14:paraId="6125F91D" w14:textId="3F291726" w:rsidR="00526126" w:rsidRPr="00821AAB" w:rsidRDefault="00526126" w:rsidP="00F15E14">
            <w:pPr>
              <w:spacing w:line="0" w:lineRule="atLeast"/>
              <w:jc w:val="distribute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（退職者の方）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C98C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銀行　　　　　　支店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AA494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28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28"/>
              </w:rPr>
              <w:t>(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87563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普通</w:t>
            </w:r>
          </w:p>
          <w:p w14:paraId="691C5CEF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当座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3457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28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28"/>
              </w:rPr>
              <w:t>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29637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F15E14" w:rsidRPr="00821AAB" w14:paraId="754FC6D6" w14:textId="77777777" w:rsidTr="00F20E98">
        <w:trPr>
          <w:cantSplit/>
          <w:trHeight w:hRule="exact" w:val="567"/>
          <w:jc w:val="center"/>
        </w:trPr>
        <w:tc>
          <w:tcPr>
            <w:tcW w:w="350" w:type="dxa"/>
            <w:vMerge w:val="restart"/>
            <w:tcBorders>
              <w:left w:val="single" w:sz="8" w:space="0" w:color="auto"/>
              <w:right w:val="nil"/>
            </w:tcBorders>
          </w:tcPr>
          <w:p w14:paraId="41F5437D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48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AEF18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上記のとおり申請します。</w:t>
            </w:r>
          </w:p>
          <w:p w14:paraId="7F236001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　　　　　　　　　　年　　　月　　　日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B2702F9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72A9C0A1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F15E14" w:rsidRPr="00821AAB" w14:paraId="079E114D" w14:textId="77777777" w:rsidTr="00F20E98">
        <w:trPr>
          <w:cantSplit/>
          <w:trHeight w:hRule="exact" w:val="516"/>
          <w:jc w:val="center"/>
        </w:trPr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108C04BE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364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EB062" w14:textId="77777777" w:rsidR="00F15E14" w:rsidRPr="00821AAB" w:rsidRDefault="00F15E14" w:rsidP="00F15E14">
            <w:pPr>
              <w:wordWrap w:val="0"/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アルバック健康保険組合理事長　殿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E184C1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被保険者の</w:t>
            </w:r>
          </w:p>
        </w:tc>
        <w:tc>
          <w:tcPr>
            <w:tcW w:w="525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C233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住所〒</w:t>
            </w:r>
          </w:p>
          <w:p w14:paraId="495CC929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氏名　　　　　　　　　　　　　　　　　　　　　　　　　　　　</w:t>
            </w:r>
          </w:p>
        </w:tc>
      </w:tr>
      <w:tr w:rsidR="00F15E14" w:rsidRPr="00821AAB" w14:paraId="4922C30F" w14:textId="77777777" w:rsidTr="00F20E98">
        <w:trPr>
          <w:cantSplit/>
          <w:trHeight w:hRule="exact" w:val="624"/>
          <w:jc w:val="center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</w:tcPr>
          <w:p w14:paraId="45571411" w14:textId="5F17690B" w:rsidR="00526126" w:rsidRDefault="00B63A36" w:rsidP="00F15E14">
            <w:pPr>
              <w:spacing w:line="0" w:lineRule="atLeast"/>
              <w:ind w:left="113" w:right="113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⑭</w:t>
            </w:r>
          </w:p>
          <w:p w14:paraId="560A5D8F" w14:textId="17BCE983" w:rsidR="00526126" w:rsidRPr="00821AAB" w:rsidRDefault="00526126" w:rsidP="00F15E14">
            <w:pPr>
              <w:spacing w:line="0" w:lineRule="atLeast"/>
              <w:ind w:left="113" w:right="113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0019" w:type="dxa"/>
            <w:gridSpan w:val="2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30275FA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</w:t>
            </w:r>
          </w:p>
          <w:p w14:paraId="66B425B1" w14:textId="1544FF4A" w:rsidR="00F15E14" w:rsidRPr="00821AAB" w:rsidRDefault="00F15E14" w:rsidP="00F15E14">
            <w:pPr>
              <w:spacing w:line="180" w:lineRule="exact"/>
              <w:ind w:firstLineChars="300" w:firstLine="471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私は　　　　　　　　　　　　　を代理人と定め、次の権限を委任する。</w:t>
            </w:r>
          </w:p>
          <w:p w14:paraId="2816E2F9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　　　　年　　　月　　　日請求した出産育児一時金（家族出産育児一時金）・出産育児</w:t>
            </w:r>
          </w:p>
          <w:p w14:paraId="110E44F9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</w:t>
            </w:r>
            <w:r w:rsidRPr="00821AAB">
              <w:rPr>
                <w:rFonts w:ascii="游ゴシック Light" w:eastAsia="游ゴシック Light" w:hAnsi="游ゴシック Light" w:hint="eastAsia"/>
                <w:b/>
                <w:kern w:val="0"/>
                <w:sz w:val="16"/>
              </w:rPr>
              <w:t>付加金（家族出産育児付加金）のうち</w:t>
            </w:r>
          </w:p>
          <w:p w14:paraId="6B78C81D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金　　　　　　　　　　　円也の受領に関すること。</w:t>
            </w:r>
          </w:p>
          <w:p w14:paraId="13A20191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　　　　年　　　月　　　日　</w:t>
            </w:r>
          </w:p>
        </w:tc>
      </w:tr>
      <w:tr w:rsidR="00F15E14" w:rsidRPr="00821AAB" w14:paraId="5384D576" w14:textId="77777777" w:rsidTr="00F20E98">
        <w:trPr>
          <w:cantSplit/>
          <w:trHeight w:hRule="exact" w:val="454"/>
          <w:jc w:val="center"/>
        </w:trPr>
        <w:tc>
          <w:tcPr>
            <w:tcW w:w="41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</w:tcPr>
          <w:p w14:paraId="55A1F6CE" w14:textId="77777777" w:rsidR="00F15E14" w:rsidRPr="00821AAB" w:rsidRDefault="00F15E14" w:rsidP="00F15E14">
            <w:pPr>
              <w:spacing w:line="0" w:lineRule="atLeast"/>
              <w:ind w:left="113" w:right="113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委　任　状</w:t>
            </w:r>
          </w:p>
        </w:tc>
        <w:tc>
          <w:tcPr>
            <w:tcW w:w="10019" w:type="dxa"/>
            <w:gridSpan w:val="2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1862D4E" w14:textId="77777777" w:rsidR="00F15E14" w:rsidRPr="00821AAB" w:rsidRDefault="00F15E14" w:rsidP="00F15E14">
            <w:pPr>
              <w:rPr>
                <w:rFonts w:ascii="游ゴシック Light" w:eastAsia="游ゴシック Light" w:hAnsi="游ゴシック Light"/>
                <w:b/>
                <w:noProof/>
                <w:sz w:val="20"/>
              </w:rPr>
            </w:pPr>
          </w:p>
        </w:tc>
      </w:tr>
      <w:tr w:rsidR="00F15E14" w:rsidRPr="00821AAB" w14:paraId="68D5834F" w14:textId="77777777" w:rsidTr="00E24DB8">
        <w:trPr>
          <w:cantSplit/>
          <w:trHeight w:val="849"/>
          <w:jc w:val="center"/>
        </w:trPr>
        <w:tc>
          <w:tcPr>
            <w:tcW w:w="4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FDFEB0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44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07238" w14:textId="77777777" w:rsidR="00F15E14" w:rsidRPr="00821AAB" w:rsidRDefault="00F15E14" w:rsidP="00F15E14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47CA7E5F" w14:textId="77777777" w:rsidR="00F15E14" w:rsidRPr="00821AAB" w:rsidRDefault="00F15E14" w:rsidP="00F15E14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被保険者の</w:t>
            </w:r>
          </w:p>
          <w:p w14:paraId="3E5EECE9" w14:textId="77777777" w:rsidR="00F15E14" w:rsidRPr="00821AAB" w:rsidRDefault="00F15E14" w:rsidP="00F15E14">
            <w:pPr>
              <w:spacing w:line="10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5AB37DC9" w14:textId="77777777" w:rsidR="00F15E14" w:rsidRPr="00821AAB" w:rsidRDefault="00F15E14" w:rsidP="00F15E14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32ED6B60" w14:textId="77777777" w:rsidR="00F15E14" w:rsidRPr="00821AAB" w:rsidRDefault="00F15E14" w:rsidP="00F15E14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代理人の</w:t>
            </w: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D162B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住所〒</w:t>
            </w:r>
          </w:p>
          <w:p w14:paraId="178856BA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氏名</w:t>
            </w:r>
          </w:p>
          <w:p w14:paraId="6473CEA5" w14:textId="77777777" w:rsidR="00F15E14" w:rsidRPr="00821AAB" w:rsidRDefault="00F15E14" w:rsidP="00F15E14">
            <w:pPr>
              <w:spacing w:line="10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49CB8F2B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住所〒</w:t>
            </w:r>
          </w:p>
          <w:p w14:paraId="21404ECC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氏名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BAA59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2F62E1B0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</w:t>
            </w:r>
          </w:p>
          <w:p w14:paraId="7F78F01B" w14:textId="77777777" w:rsidR="00F15E14" w:rsidRPr="00821AAB" w:rsidRDefault="00F15E14" w:rsidP="00F15E14">
            <w:pPr>
              <w:spacing w:line="10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5DA02D79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64FD69ED" w14:textId="77777777" w:rsidR="00F15E14" w:rsidRPr="00821AAB" w:rsidRDefault="00F15E14" w:rsidP="00F15E14">
            <w:pPr>
              <w:spacing w:line="180" w:lineRule="exac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</w:t>
            </w:r>
          </w:p>
        </w:tc>
      </w:tr>
      <w:tr w:rsidR="00E24DB8" w:rsidRPr="00821AAB" w14:paraId="34649E13" w14:textId="77777777" w:rsidTr="00DD6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277"/>
          <w:jc w:val="center"/>
        </w:trPr>
        <w:tc>
          <w:tcPr>
            <w:tcW w:w="1833" w:type="dxa"/>
            <w:gridSpan w:val="4"/>
            <w:vAlign w:val="center"/>
          </w:tcPr>
          <w:p w14:paraId="38E2B44E" w14:textId="37209099" w:rsidR="00E24DB8" w:rsidRPr="00E24DB8" w:rsidRDefault="00E24DB8" w:rsidP="00473CE1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4"/>
              </w:rPr>
            </w:pPr>
            <w:r w:rsidRPr="00E24DB8">
              <w:rPr>
                <w:rFonts w:ascii="游ゴシック Light" w:eastAsia="游ゴシック Light" w:hAnsi="游ゴシック Light" w:hint="eastAsia"/>
                <w:b/>
                <w:sz w:val="24"/>
              </w:rPr>
              <w:t>公金受取口座</w:t>
            </w:r>
          </w:p>
          <w:p w14:paraId="4E77BEC4" w14:textId="687A72C4" w:rsidR="00E24DB8" w:rsidRPr="00821AAB" w:rsidRDefault="00E24DB8" w:rsidP="00E24DB8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E24DB8">
              <w:rPr>
                <w:rFonts w:ascii="游ゴシック Light" w:eastAsia="游ゴシック Light" w:hAnsi="游ゴシック Light" w:hint="eastAsia"/>
                <w:b/>
                <w:sz w:val="16"/>
              </w:rPr>
              <w:t>ご希望の方は□にレ点を記入してください</w:t>
            </w:r>
          </w:p>
        </w:tc>
        <w:tc>
          <w:tcPr>
            <w:tcW w:w="8602" w:type="dxa"/>
            <w:gridSpan w:val="26"/>
          </w:tcPr>
          <w:p w14:paraId="669D8556" w14:textId="77777777" w:rsidR="00E24DB8" w:rsidRPr="00E24DB8" w:rsidRDefault="00E24DB8" w:rsidP="00E24DB8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E24DB8">
              <w:rPr>
                <w:rFonts w:ascii="游ゴシック Light" w:eastAsia="游ゴシック Light" w:hAnsi="游ゴシック Light"/>
                <w:b/>
                <w:sz w:val="16"/>
              </w:rPr>
              <w:t>【</w:t>
            </w:r>
            <w:r w:rsidRPr="00E24DB8">
              <w:rPr>
                <w:rFonts w:ascii="游ゴシック Light" w:eastAsia="游ゴシック Light" w:hAnsi="游ゴシック Light" w:hint="eastAsia"/>
                <w:b/>
                <w:sz w:val="16"/>
              </w:rPr>
              <w:t>注意事項</w:t>
            </w:r>
            <w:r w:rsidRPr="00E24DB8">
              <w:rPr>
                <w:rFonts w:ascii="游ゴシック Light" w:eastAsia="游ゴシック Light" w:hAnsi="游ゴシック Light"/>
                <w:b/>
                <w:sz w:val="16"/>
              </w:rPr>
              <w:t>】</w:t>
            </w:r>
          </w:p>
          <w:p w14:paraId="441116EC" w14:textId="03563969" w:rsidR="00E24DB8" w:rsidRDefault="00E24DB8" w:rsidP="00E24DB8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b/>
                <w:color w:val="FF0000"/>
                <w:sz w:val="16"/>
              </w:rPr>
            </w:pPr>
            <w:r w:rsidRPr="00E24DB8">
              <w:rPr>
                <w:rFonts w:ascii="游ゴシック Light" w:eastAsia="游ゴシック Light" w:hAnsi="游ゴシック Light"/>
                <w:b/>
                <w:color w:val="FF0000"/>
                <w:sz w:val="16"/>
              </w:rPr>
              <w:t>※在籍者の方は、事業主への受領委任</w:t>
            </w:r>
            <w:r w:rsidR="003B01C2">
              <w:rPr>
                <w:rFonts w:ascii="游ゴシック Light" w:eastAsia="游ゴシック Light" w:hAnsi="游ゴシック Light" w:hint="eastAsia"/>
                <w:b/>
                <w:color w:val="FF0000"/>
                <w:sz w:val="16"/>
              </w:rPr>
              <w:t>を原則としております</w:t>
            </w:r>
            <w:r w:rsidRPr="00E24DB8">
              <w:rPr>
                <w:rFonts w:ascii="游ゴシック Light" w:eastAsia="游ゴシック Light" w:hAnsi="游ゴシック Light"/>
                <w:b/>
                <w:color w:val="FF0000"/>
                <w:sz w:val="16"/>
              </w:rPr>
              <w:t>。</w:t>
            </w:r>
          </w:p>
          <w:p w14:paraId="7EA944EA" w14:textId="7F219D73" w:rsidR="001F1E8F" w:rsidRPr="001F1E8F" w:rsidRDefault="001F1E8F" w:rsidP="00E24DB8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F1E8F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FFFFF"/>
              </w:rPr>
              <w:t>※</w:t>
            </w:r>
            <w:r w:rsidR="005934E6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FFFFF"/>
              </w:rPr>
              <w:t>上記</w:t>
            </w:r>
            <w:r w:rsidR="00B63A36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FFFFF"/>
              </w:rPr>
              <w:t>⑭</w:t>
            </w:r>
            <w:r w:rsidRPr="001F1E8F">
              <w:rPr>
                <w:rFonts w:ascii="游ゴシック" w:eastAsia="游ゴシック" w:hAnsi="游ゴシック" w:hint="eastAsia"/>
                <w:b/>
                <w:sz w:val="16"/>
                <w:szCs w:val="16"/>
                <w:shd w:val="clear" w:color="auto" w:fill="FFFFFF"/>
              </w:rPr>
              <w:t>「委任状欄」に記入がある場合は、受取代理人の口座に給付します。</w:t>
            </w:r>
          </w:p>
          <w:p w14:paraId="5EA93E0A" w14:textId="77777777" w:rsidR="00E24DB8" w:rsidRPr="00E24DB8" w:rsidRDefault="00E24DB8" w:rsidP="00E24DB8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E24DB8">
              <w:rPr>
                <w:rFonts w:ascii="游ゴシック Light" w:eastAsia="游ゴシック Light" w:hAnsi="游ゴシック Light"/>
                <w:b/>
                <w:sz w:val="16"/>
              </w:rPr>
              <w:t>※給付日直前の変更や登録内容に誤り等があった場合は、給付日が遅延する場合</w:t>
            </w:r>
            <w:r w:rsidRPr="00E24DB8">
              <w:rPr>
                <w:rFonts w:ascii="游ゴシック Light" w:eastAsia="游ゴシック Light" w:hAnsi="游ゴシック Light" w:hint="eastAsia"/>
                <w:b/>
                <w:sz w:val="16"/>
              </w:rPr>
              <w:t>があります。</w:t>
            </w:r>
          </w:p>
          <w:p w14:paraId="17EB2E87" w14:textId="1DBDEB76" w:rsidR="00E24DB8" w:rsidRPr="00821AAB" w:rsidRDefault="00E24DB8" w:rsidP="00E24DB8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E24DB8"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  <w:t>□</w:t>
            </w:r>
            <w:r w:rsidRPr="00E24DB8">
              <w:rPr>
                <w:rFonts w:ascii="游ゴシック Light" w:eastAsia="游ゴシック Light" w:hAnsi="游ゴシック Light"/>
                <w:b/>
                <w:sz w:val="16"/>
              </w:rPr>
              <w:t>注意事項を確認しましたので、マイナポータル等で事前登録した公金受取口座を利用します。</w:t>
            </w:r>
          </w:p>
        </w:tc>
      </w:tr>
      <w:tr w:rsidR="00F15E14" w:rsidRPr="00821AAB" w14:paraId="1BB8C23E" w14:textId="77777777" w:rsidTr="00E2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416" w:type="dxa"/>
            <w:gridSpan w:val="2"/>
            <w:vMerge w:val="restart"/>
            <w:tcBorders>
              <w:right w:val="single" w:sz="4" w:space="0" w:color="auto"/>
            </w:tcBorders>
            <w:textDirection w:val="tbRlV"/>
          </w:tcPr>
          <w:p w14:paraId="48B53D06" w14:textId="404D542F" w:rsidR="00A87158" w:rsidRDefault="00F15E14" w:rsidP="00F15E14">
            <w:pPr>
              <w:spacing w:line="0" w:lineRule="atLeast"/>
              <w:ind w:left="113" w:right="113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医師・助産師又は市区町村長</w:t>
            </w:r>
            <w:r w:rsidR="00A87158"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の証明欄</w:t>
            </w:r>
          </w:p>
          <w:p w14:paraId="621B6236" w14:textId="3C55F56D" w:rsidR="00F15E14" w:rsidRPr="00821AAB" w:rsidRDefault="00F15E14" w:rsidP="00F15E14">
            <w:pPr>
              <w:spacing w:line="0" w:lineRule="atLeast"/>
              <w:ind w:left="113" w:right="113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る欄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39CC4" w14:textId="10CA92B0" w:rsidR="00F15E14" w:rsidRPr="00821AAB" w:rsidRDefault="00B63A36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⑮</w:t>
            </w:r>
          </w:p>
        </w:tc>
        <w:tc>
          <w:tcPr>
            <w:tcW w:w="10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DB4D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出産年月日</w:t>
            </w:r>
          </w:p>
        </w:tc>
        <w:tc>
          <w:tcPr>
            <w:tcW w:w="33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97C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年　　　月　　　日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DBBBA" w14:textId="49771E9A" w:rsidR="00F15E14" w:rsidRPr="00821AAB" w:rsidRDefault="00B63A36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⑯</w:t>
            </w:r>
          </w:p>
        </w:tc>
        <w:tc>
          <w:tcPr>
            <w:tcW w:w="164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9275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生産・死産の別</w:t>
            </w:r>
          </w:p>
        </w:tc>
        <w:tc>
          <w:tcPr>
            <w:tcW w:w="31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A5BB6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生　産・死　産</w:t>
            </w:r>
          </w:p>
          <w:p w14:paraId="120D1A5B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（妊娠第　　　月又は第　　　週）</w:t>
            </w:r>
          </w:p>
        </w:tc>
      </w:tr>
      <w:tr w:rsidR="00F15E14" w:rsidRPr="00821AAB" w14:paraId="0F4243B3" w14:textId="77777777" w:rsidTr="003D0CD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26"/>
          <w:jc w:val="center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14:paraId="1A008C4F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366A0" w14:textId="6DA703F6" w:rsidR="00F15E14" w:rsidRPr="00821AAB" w:rsidRDefault="00B63A36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DD3E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出生児の数</w:t>
            </w:r>
          </w:p>
        </w:tc>
        <w:tc>
          <w:tcPr>
            <w:tcW w:w="85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7A8D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単　胎　・　多　胎（　　　児）</w:t>
            </w:r>
          </w:p>
        </w:tc>
      </w:tr>
      <w:tr w:rsidR="00F15E14" w:rsidRPr="00821AAB" w14:paraId="2FED7FA3" w14:textId="77777777" w:rsidTr="00DD6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642"/>
          <w:jc w:val="center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14:paraId="7C2BE0A6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1001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62A1B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上記のとおり相違ないことを証明する。</w:t>
            </w:r>
          </w:p>
          <w:p w14:paraId="169A1392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年　　　月　　　日</w:t>
            </w:r>
          </w:p>
        </w:tc>
      </w:tr>
      <w:tr w:rsidR="00F15E14" w:rsidRPr="00821AAB" w14:paraId="038B7A99" w14:textId="77777777" w:rsidTr="00E2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14:paraId="45466183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50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7BB80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医療施設の名称・所在地</w:t>
            </w:r>
          </w:p>
          <w:p w14:paraId="01810056" w14:textId="77777777" w:rsidR="00F15E14" w:rsidRPr="00821AAB" w:rsidRDefault="00F15E14" w:rsidP="00F15E14">
            <w:pPr>
              <w:spacing w:line="0" w:lineRule="atLeas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医師・助産師名</w:t>
            </w:r>
          </w:p>
        </w:tc>
        <w:tc>
          <w:tcPr>
            <w:tcW w:w="38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86C2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〒</w:t>
            </w:r>
          </w:p>
          <w:p w14:paraId="289C9E11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68AC19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199EFE38" w14:textId="77777777" w:rsidR="00F15E14" w:rsidRPr="00821AAB" w:rsidRDefault="00F15E14" w:rsidP="00F15E14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F15E14" w:rsidRPr="00821AAB" w14:paraId="5734A7DC" w14:textId="77777777" w:rsidTr="00F20E98">
        <w:trPr>
          <w:cantSplit/>
          <w:trHeight w:hRule="exact" w:val="397"/>
          <w:jc w:val="center"/>
        </w:trPr>
        <w:tc>
          <w:tcPr>
            <w:tcW w:w="4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EAE14D" w14:textId="77777777" w:rsidR="00F15E14" w:rsidRPr="00821AAB" w:rsidRDefault="00F15E14" w:rsidP="00F15E1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nil"/>
            </w:tcBorders>
            <w:vAlign w:val="center"/>
          </w:tcPr>
          <w:p w14:paraId="05D216C6" w14:textId="010CE918" w:rsidR="00F15E14" w:rsidRPr="00821AAB" w:rsidRDefault="00B63A36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⑱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</w:tcBorders>
            <w:vAlign w:val="center"/>
          </w:tcPr>
          <w:p w14:paraId="67C06E90" w14:textId="77777777" w:rsidR="00F15E14" w:rsidRPr="00821AAB" w:rsidRDefault="00F15E14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本　　　籍</w:t>
            </w:r>
          </w:p>
        </w:tc>
        <w:tc>
          <w:tcPr>
            <w:tcW w:w="3965" w:type="dxa"/>
            <w:gridSpan w:val="15"/>
            <w:tcBorders>
              <w:top w:val="nil"/>
              <w:left w:val="nil"/>
            </w:tcBorders>
            <w:vAlign w:val="center"/>
          </w:tcPr>
          <w:p w14:paraId="5C5E72D6" w14:textId="77777777" w:rsidR="00F15E14" w:rsidRPr="00821AAB" w:rsidRDefault="00F15E14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center"/>
          </w:tcPr>
          <w:p w14:paraId="2E68647E" w14:textId="6CD39FE7" w:rsidR="00F15E14" w:rsidRPr="00821AAB" w:rsidRDefault="00B63A36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</w:tcBorders>
            <w:vAlign w:val="center"/>
          </w:tcPr>
          <w:p w14:paraId="75E40D10" w14:textId="77777777" w:rsidR="00F15E14" w:rsidRPr="00821AAB" w:rsidRDefault="00F15E14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筆頭者氏名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8D6101B" w14:textId="77777777" w:rsidR="00F15E14" w:rsidRPr="00821AAB" w:rsidRDefault="00F15E14" w:rsidP="00F15E14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</w:tc>
      </w:tr>
      <w:tr w:rsidR="007D5957" w:rsidRPr="00821AAB" w14:paraId="7394C291" w14:textId="77777777" w:rsidTr="00E24DB8">
        <w:trPr>
          <w:cantSplit/>
          <w:trHeight w:hRule="exact" w:val="397"/>
          <w:jc w:val="center"/>
        </w:trPr>
        <w:tc>
          <w:tcPr>
            <w:tcW w:w="4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188AC6" w14:textId="77777777" w:rsidR="007D5957" w:rsidRPr="00821AAB" w:rsidRDefault="007D5957" w:rsidP="007D5957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nil"/>
            </w:tcBorders>
            <w:vAlign w:val="center"/>
          </w:tcPr>
          <w:p w14:paraId="3A909E54" w14:textId="62E4C6DE" w:rsidR="007D5957" w:rsidRPr="00821AAB" w:rsidRDefault="00B63A36" w:rsidP="007D5957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⑳</w:t>
            </w:r>
          </w:p>
        </w:tc>
        <w:tc>
          <w:tcPr>
            <w:tcW w:w="1160" w:type="dxa"/>
            <w:gridSpan w:val="3"/>
            <w:tcBorders>
              <w:left w:val="nil"/>
            </w:tcBorders>
            <w:vAlign w:val="center"/>
          </w:tcPr>
          <w:p w14:paraId="5916D288" w14:textId="77777777" w:rsidR="007D5957" w:rsidRPr="00821AAB" w:rsidRDefault="007D5957" w:rsidP="007D5957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出生届出日</w:t>
            </w:r>
          </w:p>
        </w:tc>
        <w:tc>
          <w:tcPr>
            <w:tcW w:w="1990" w:type="dxa"/>
            <w:gridSpan w:val="3"/>
            <w:tcBorders>
              <w:left w:val="nil"/>
            </w:tcBorders>
            <w:vAlign w:val="center"/>
          </w:tcPr>
          <w:p w14:paraId="5B979953" w14:textId="77777777" w:rsidR="007D5957" w:rsidRPr="00821AAB" w:rsidRDefault="007D5957" w:rsidP="007D5957">
            <w:pPr>
              <w:spacing w:line="180" w:lineRule="exact"/>
              <w:jc w:val="righ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年　　月　　日</w:t>
            </w:r>
          </w:p>
        </w:tc>
        <w:tc>
          <w:tcPr>
            <w:tcW w:w="535" w:type="dxa"/>
            <w:gridSpan w:val="3"/>
            <w:tcBorders>
              <w:left w:val="nil"/>
              <w:right w:val="nil"/>
            </w:tcBorders>
          </w:tcPr>
          <w:p w14:paraId="61E1F0E6" w14:textId="77777777" w:rsidR="007D5957" w:rsidRPr="00821AAB" w:rsidRDefault="007D5957" w:rsidP="007D5957">
            <w:pPr>
              <w:spacing w:line="4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</w:p>
          <w:p w14:paraId="33E3890A" w14:textId="0E49167D" w:rsidR="007D5957" w:rsidRPr="00821AAB" w:rsidRDefault="00B63A36" w:rsidP="007D5957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㉑</w:t>
            </w:r>
          </w:p>
        </w:tc>
        <w:tc>
          <w:tcPr>
            <w:tcW w:w="723" w:type="dxa"/>
            <w:gridSpan w:val="3"/>
            <w:tcBorders>
              <w:left w:val="nil"/>
            </w:tcBorders>
            <w:vAlign w:val="center"/>
          </w:tcPr>
          <w:p w14:paraId="2FD035B1" w14:textId="77777777" w:rsidR="007D5957" w:rsidRPr="00821AAB" w:rsidRDefault="007D5957" w:rsidP="007D5957">
            <w:pPr>
              <w:spacing w:line="180" w:lineRule="exact"/>
              <w:ind w:leftChars="-50" w:left="-105" w:rightChars="-50" w:right="-105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出　生</w:t>
            </w:r>
          </w:p>
          <w:p w14:paraId="7D65E705" w14:textId="61A898BF" w:rsidR="007D5957" w:rsidRPr="00821AAB" w:rsidRDefault="007D5957" w:rsidP="007D5957">
            <w:pPr>
              <w:spacing w:line="180" w:lineRule="exact"/>
              <w:jc w:val="center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年月日</w:t>
            </w:r>
          </w:p>
        </w:tc>
        <w:tc>
          <w:tcPr>
            <w:tcW w:w="5257" w:type="dxa"/>
            <w:gridSpan w:val="15"/>
            <w:tcBorders>
              <w:left w:val="nil"/>
              <w:right w:val="single" w:sz="8" w:space="0" w:color="auto"/>
            </w:tcBorders>
            <w:vAlign w:val="center"/>
          </w:tcPr>
          <w:p w14:paraId="00666747" w14:textId="5558676B" w:rsidR="007D5957" w:rsidRPr="00821AAB" w:rsidRDefault="007D5957" w:rsidP="007D5957">
            <w:pPr>
              <w:spacing w:line="180" w:lineRule="exact"/>
              <w:ind w:leftChars="-50" w:left="-105" w:rightChars="-50" w:right="-105"/>
              <w:jc w:val="left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年　　　　　　月　　　　　　　日</w:t>
            </w:r>
          </w:p>
        </w:tc>
      </w:tr>
      <w:tr w:rsidR="007D5957" w:rsidRPr="00DD6418" w14:paraId="21FF9873" w14:textId="77777777" w:rsidTr="00F20E98">
        <w:trPr>
          <w:cantSplit/>
          <w:trHeight w:hRule="exact" w:val="510"/>
          <w:jc w:val="center"/>
        </w:trPr>
        <w:tc>
          <w:tcPr>
            <w:tcW w:w="4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F92239" w14:textId="77777777" w:rsidR="007D5957" w:rsidRPr="00821AAB" w:rsidRDefault="007D5957" w:rsidP="007D5957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sz w:val="25"/>
              </w:rPr>
            </w:pPr>
          </w:p>
        </w:tc>
        <w:tc>
          <w:tcPr>
            <w:tcW w:w="10019" w:type="dxa"/>
            <w:gridSpan w:val="2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A2BBFF" w14:textId="77777777" w:rsidR="007D5957" w:rsidRPr="00821AAB" w:rsidRDefault="007D5957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>上記のとおり相違ないことを証明する。</w:t>
            </w:r>
          </w:p>
          <w:p w14:paraId="3A1316EE" w14:textId="444CE324" w:rsidR="007D5957" w:rsidRDefault="007D5957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　　　　　　　　　　　　年　　　月　　　日</w:t>
            </w:r>
          </w:p>
          <w:p w14:paraId="54B2AE46" w14:textId="77777777" w:rsidR="00DD6418" w:rsidRDefault="00DD6418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1F131797" w14:textId="77777777" w:rsidR="00DD6418" w:rsidRPr="00821AAB" w:rsidRDefault="00DD6418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</w:p>
          <w:p w14:paraId="09637484" w14:textId="415103CA" w:rsidR="007D5957" w:rsidRPr="00821AAB" w:rsidRDefault="00F20E98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  <w:r>
              <w:rPr>
                <w:rFonts w:ascii="ＭＳ 明朝" w:hAnsi="ＭＳ 明朝" w:cs="ＭＳ 明朝" w:hint="eastAsia"/>
                <w:b/>
                <w:sz w:val="16"/>
              </w:rPr>
              <w:t>➜裏面</w:t>
            </w:r>
            <w:r w:rsidR="007D5957"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b/>
                <w:sz w:val="16"/>
              </w:rPr>
              <w:t>※</w:t>
            </w:r>
            <w:r w:rsidR="007D5957"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区市町村長名　　　　　　　　　　　　　　　　　　　　　　　　　　　　　　　　　　　　　　　　　</w:t>
            </w:r>
          </w:p>
          <w:p w14:paraId="4779AD71" w14:textId="77777777" w:rsidR="007D5957" w:rsidRPr="00821AAB" w:rsidRDefault="007D5957" w:rsidP="007D5957">
            <w:pPr>
              <w:spacing w:line="0" w:lineRule="atLeast"/>
              <w:ind w:firstLine="640"/>
              <w:rPr>
                <w:rFonts w:ascii="游ゴシック Light" w:eastAsia="游ゴシック Light" w:hAnsi="游ゴシック Light"/>
                <w:b/>
                <w:sz w:val="16"/>
              </w:rPr>
            </w:pPr>
            <w:r w:rsidRPr="00821AAB">
              <w:rPr>
                <w:rFonts w:ascii="游ゴシック Light" w:eastAsia="游ゴシック Light" w:hAnsi="游ゴシック Light" w:hint="eastAsia"/>
                <w:b/>
                <w:sz w:val="16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14:paraId="7433B8AC" w14:textId="293C2EA1" w:rsidR="00FB1886" w:rsidRPr="00DF5D13" w:rsidRDefault="00F20E98" w:rsidP="00FB1886">
      <w:pPr>
        <w:spacing w:line="400" w:lineRule="exact"/>
        <w:rPr>
          <w:rFonts w:ascii="メイリオ" w:eastAsia="メイリオ" w:hAnsi="メイリオ"/>
          <w:b/>
          <w:bCs/>
          <w:spacing w:val="20"/>
          <w:szCs w:val="21"/>
        </w:rPr>
      </w:pPr>
      <w:r w:rsidRPr="00DC4612">
        <w:rPr>
          <w:rFonts w:ascii="メイリオ" w:eastAsia="メイリオ" w:hAnsi="メイリオ" w:hint="eastAsia"/>
          <w:b/>
          <w:bCs/>
          <w:spacing w:val="20"/>
          <w:szCs w:val="21"/>
        </w:rPr>
        <w:lastRenderedPageBreak/>
        <w:t>【申請から給付の流れ</w:t>
      </w:r>
      <w:r>
        <w:rPr>
          <w:rFonts w:ascii="メイリオ" w:eastAsia="メイリオ" w:hAnsi="メイリオ" w:hint="eastAsia"/>
          <w:b/>
          <w:bCs/>
          <w:spacing w:val="20"/>
          <w:szCs w:val="21"/>
        </w:rPr>
        <w:t>】</w:t>
      </w:r>
    </w:p>
    <w:tbl>
      <w:tblPr>
        <w:tblpPr w:leftFromText="142" w:rightFromText="142" w:vertAnchor="page" w:horzAnchor="margin" w:tblpX="99" w:tblpY="1111"/>
        <w:tblW w:w="106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8"/>
        <w:gridCol w:w="1529"/>
        <w:gridCol w:w="2027"/>
        <w:gridCol w:w="501"/>
        <w:gridCol w:w="1018"/>
        <w:gridCol w:w="420"/>
        <w:gridCol w:w="1365"/>
        <w:gridCol w:w="420"/>
        <w:gridCol w:w="1800"/>
      </w:tblGrid>
      <w:tr w:rsidR="00FB1886" w:rsidRPr="00A73A81" w14:paraId="327387EE" w14:textId="77777777" w:rsidTr="00194D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9086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在職中の方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F55033" w14:textId="669CE0E3" w:rsidR="00FB1886" w:rsidRPr="00A73A81" w:rsidRDefault="00194DE4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pacing w:val="-80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→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A78A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事業所（勤務先）の健保業務担当部門</w:t>
            </w:r>
          </w:p>
          <w:p w14:paraId="46B25271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〔総務・人事等〕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195D0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D2175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健保組合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957A1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71F7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事業所へ振込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C7C63A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C936F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本人の</w:t>
            </w:r>
          </w:p>
          <w:p w14:paraId="2780E689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口座へ</w:t>
            </w:r>
          </w:p>
          <w:p w14:paraId="1718EE1D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振 込</w:t>
            </w:r>
          </w:p>
        </w:tc>
      </w:tr>
      <w:tr w:rsidR="00FB1886" w:rsidRPr="00A73A81" w14:paraId="5E5E2B64" w14:textId="77777777" w:rsidTr="00865A02">
        <w:trPr>
          <w:cantSplit/>
        </w:trPr>
        <w:tc>
          <w:tcPr>
            <w:tcW w:w="5609" w:type="dxa"/>
            <w:gridSpan w:val="5"/>
            <w:tcBorders>
              <w:right w:val="single" w:sz="6" w:space="0" w:color="auto"/>
            </w:tcBorders>
            <w:vAlign w:val="center"/>
          </w:tcPr>
          <w:p w14:paraId="1532948C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98597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6DDAD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31E4C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FB1886" w:rsidRPr="00A73A81" w14:paraId="65287ED9" w14:textId="77777777" w:rsidTr="00865A02">
        <w:trPr>
          <w:cantSplit/>
        </w:trPr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76BD" w14:textId="6F4E2924" w:rsidR="007F7946" w:rsidRPr="00A73A81" w:rsidRDefault="00FB1886" w:rsidP="007F7946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退職</w:t>
            </w:r>
            <w:r w:rsidR="007F7946">
              <w:rPr>
                <w:rFonts w:ascii="メイリオ" w:eastAsia="メイリオ" w:hAnsi="メイリオ" w:hint="eastAsia"/>
                <w:sz w:val="18"/>
              </w:rPr>
              <w:t>者・</w:t>
            </w:r>
            <w:r w:rsidRPr="00A73A81">
              <w:rPr>
                <w:rFonts w:ascii="メイリオ" w:eastAsia="メイリオ" w:hAnsi="メイリオ" w:hint="eastAsia"/>
                <w:sz w:val="18"/>
              </w:rPr>
              <w:t>任意継続</w:t>
            </w:r>
            <w:r w:rsidR="007F7946">
              <w:rPr>
                <w:rFonts w:ascii="メイリオ" w:eastAsia="メイリオ" w:hAnsi="メイリオ" w:hint="eastAsia"/>
                <w:sz w:val="18"/>
              </w:rPr>
              <w:t>の方</w:t>
            </w:r>
          </w:p>
        </w:tc>
        <w:tc>
          <w:tcPr>
            <w:tcW w:w="252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F2194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7FA57" w14:textId="77777777" w:rsidR="00FB1886" w:rsidRPr="00A73A81" w:rsidRDefault="00FB1886" w:rsidP="00865A02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ind w:firstLine="90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BB1B3" w14:textId="77777777" w:rsidR="00FB1886" w:rsidRPr="00A73A81" w:rsidRDefault="00FB1886" w:rsidP="00865A02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CEE8E" w14:textId="77777777" w:rsidR="00FB1886" w:rsidRPr="00A73A81" w:rsidRDefault="00FB1886" w:rsidP="00865A02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ind w:firstLine="90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5D972CB0" w14:textId="77777777" w:rsidR="00FB1886" w:rsidRPr="00DF5D13" w:rsidRDefault="00FB1886" w:rsidP="00FB1886">
      <w:pPr>
        <w:spacing w:line="240" w:lineRule="exact"/>
      </w:pPr>
    </w:p>
    <w:p w14:paraId="2455B829" w14:textId="77777777" w:rsidR="00FB1886" w:rsidRPr="005A5997" w:rsidRDefault="00FB1886" w:rsidP="00623826">
      <w:pPr>
        <w:spacing w:line="160" w:lineRule="exact"/>
        <w:rPr>
          <w:rFonts w:ascii="游ゴシック Light" w:eastAsia="游ゴシック Light" w:hAnsi="游ゴシック Light"/>
          <w:sz w:val="20"/>
        </w:rPr>
      </w:pPr>
    </w:p>
    <w:p w14:paraId="36020B81" w14:textId="6DD2B26E" w:rsidR="008F5B7B" w:rsidRPr="00821AAB" w:rsidRDefault="008F5B7B" w:rsidP="00821AAB">
      <w:pPr>
        <w:spacing w:line="300" w:lineRule="exact"/>
        <w:ind w:firstLine="400"/>
        <w:rPr>
          <w:rFonts w:ascii="游ゴシック Light" w:eastAsia="游ゴシック Light" w:hAnsi="游ゴシック Light"/>
          <w:b/>
          <w:sz w:val="20"/>
        </w:rPr>
      </w:pPr>
      <w:r w:rsidRPr="00821AAB">
        <w:rPr>
          <w:rFonts w:ascii="游ゴシック Light" w:eastAsia="游ゴシック Light" w:hAnsi="游ゴシック Light" w:hint="eastAsia"/>
          <w:b/>
          <w:sz w:val="20"/>
        </w:rPr>
        <w:t>〔記入の方法〕</w:t>
      </w:r>
    </w:p>
    <w:p w14:paraId="07803559" w14:textId="77777777" w:rsidR="008F5B7B" w:rsidRPr="00821AAB" w:rsidRDefault="008F5B7B" w:rsidP="00821AAB">
      <w:pPr>
        <w:spacing w:line="300" w:lineRule="exact"/>
        <w:ind w:firstLine="18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Ⅰ．被保険者への注意事項</w:t>
      </w:r>
    </w:p>
    <w:p w14:paraId="5C8B56DF" w14:textId="77777777" w:rsidR="008F5B7B" w:rsidRPr="00821AAB" w:rsidRDefault="008F5B7B" w:rsidP="00821AAB">
      <w:pPr>
        <w:numPr>
          <w:ilvl w:val="0"/>
          <w:numId w:val="9"/>
        </w:numPr>
        <w:tabs>
          <w:tab w:val="clear" w:pos="720"/>
          <w:tab w:val="num" w:pos="709"/>
        </w:tabs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標題は被保険者</w:t>
      </w:r>
      <w:r w:rsidR="00621BA0" w:rsidRPr="00821AAB">
        <w:rPr>
          <w:rFonts w:ascii="游ゴシック Light" w:eastAsia="游ゴシック Light" w:hAnsi="游ゴシック Light" w:hint="eastAsia"/>
          <w:b/>
          <w:sz w:val="18"/>
        </w:rPr>
        <w:t>が出産</w:t>
      </w:r>
      <w:r w:rsidRPr="00821AAB">
        <w:rPr>
          <w:rFonts w:ascii="游ゴシック Light" w:eastAsia="游ゴシック Light" w:hAnsi="游ゴシック Light" w:hint="eastAsia"/>
          <w:b/>
          <w:sz w:val="18"/>
        </w:rPr>
        <w:t>したときは、「被保険者」を、家族が</w:t>
      </w:r>
      <w:r w:rsidR="00621BA0" w:rsidRPr="00821AAB">
        <w:rPr>
          <w:rFonts w:ascii="游ゴシック Light" w:eastAsia="游ゴシック Light" w:hAnsi="游ゴシック Light" w:hint="eastAsia"/>
          <w:b/>
          <w:sz w:val="18"/>
        </w:rPr>
        <w:t>出産</w:t>
      </w:r>
      <w:r w:rsidRPr="00821AAB">
        <w:rPr>
          <w:rFonts w:ascii="游ゴシック Light" w:eastAsia="游ゴシック Light" w:hAnsi="游ゴシック Light" w:hint="eastAsia"/>
          <w:b/>
          <w:sz w:val="18"/>
        </w:rPr>
        <w:t>したときは「家族」を○印で</w:t>
      </w:r>
    </w:p>
    <w:p w14:paraId="6890840C" w14:textId="77777777" w:rsidR="008F5B7B" w:rsidRPr="00821AAB" w:rsidRDefault="008F5B7B" w:rsidP="00821AAB">
      <w:pPr>
        <w:spacing w:line="300" w:lineRule="exact"/>
        <w:ind w:left="359" w:firstLineChars="300" w:firstLine="53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囲んでください。</w:t>
      </w:r>
    </w:p>
    <w:p w14:paraId="0B26B4CD" w14:textId="16A3B0AA" w:rsidR="008F5B7B" w:rsidRPr="00821AAB" w:rsidRDefault="00B63A36" w:rsidP="00821AAB">
      <w:pPr>
        <w:numPr>
          <w:ilvl w:val="0"/>
          <w:numId w:val="9"/>
        </w:num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 w:rsidRPr="00B63A36">
        <w:rPr>
          <w:rFonts w:ascii="游ゴシック Light" w:eastAsia="游ゴシック Light" w:hAnsi="游ゴシック Light" w:hint="eastAsia"/>
          <w:b/>
          <w:sz w:val="18"/>
        </w:rPr>
        <w:t>⑦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欄の</w:t>
      </w:r>
      <w:r w:rsidR="00A53D61" w:rsidRPr="00821AAB">
        <w:rPr>
          <w:rFonts w:ascii="游ゴシック Light" w:eastAsia="游ゴシック Light" w:hAnsi="游ゴシック Light" w:hint="eastAsia"/>
          <w:b/>
          <w:sz w:val="18"/>
        </w:rPr>
        <w:t>出産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した場所は、</w:t>
      </w:r>
      <w:r w:rsidR="002A2C0A" w:rsidRPr="00821AAB">
        <w:rPr>
          <w:rFonts w:ascii="游ゴシック Light" w:eastAsia="游ゴシック Light" w:hAnsi="游ゴシック Light" w:hint="eastAsia"/>
          <w:b/>
          <w:sz w:val="18"/>
        </w:rPr>
        <w:t>出産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した病院、診療所又は助産所などの医療施設名を記入してください。</w:t>
      </w:r>
    </w:p>
    <w:p w14:paraId="66F2DA49" w14:textId="77777777" w:rsidR="008F5B7B" w:rsidRPr="00821AAB" w:rsidRDefault="008F5B7B" w:rsidP="00821AAB">
      <w:pPr>
        <w:spacing w:line="300" w:lineRule="exact"/>
        <w:ind w:left="72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（なお、自宅</w:t>
      </w:r>
      <w:r w:rsidR="001B463B" w:rsidRPr="00821AAB">
        <w:rPr>
          <w:rFonts w:ascii="游ゴシック Light" w:eastAsia="游ゴシック Light" w:hAnsi="游ゴシック Light" w:hint="eastAsia"/>
          <w:b/>
          <w:sz w:val="18"/>
        </w:rPr>
        <w:t>出産</w:t>
      </w:r>
      <w:r w:rsidRPr="00821AAB">
        <w:rPr>
          <w:rFonts w:ascii="游ゴシック Light" w:eastAsia="游ゴシック Light" w:hAnsi="游ゴシック Light" w:hint="eastAsia"/>
          <w:b/>
          <w:sz w:val="18"/>
        </w:rPr>
        <w:t>の場合は、その旨を記入してください。）</w:t>
      </w:r>
    </w:p>
    <w:p w14:paraId="0DAD1D1B" w14:textId="2CDD97C0" w:rsidR="008F5B7B" w:rsidRPr="00821AAB" w:rsidRDefault="00B63A36" w:rsidP="00821AAB">
      <w:pPr>
        <w:numPr>
          <w:ilvl w:val="0"/>
          <w:numId w:val="9"/>
        </w:num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>
        <w:rPr>
          <w:rFonts w:ascii="游ゴシック Light" w:eastAsia="游ゴシック Light" w:hAnsi="游ゴシック Light" w:hint="eastAsia"/>
          <w:b/>
          <w:sz w:val="18"/>
        </w:rPr>
        <w:t>⑧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欄は、被保険者（本人）の出産育児一時金の請求であるときは、斜線で抹消してください。</w:t>
      </w:r>
    </w:p>
    <w:p w14:paraId="45424E94" w14:textId="2D80C5AB" w:rsidR="008F5B7B" w:rsidRPr="00821AAB" w:rsidRDefault="00B63A36" w:rsidP="00821AAB">
      <w:pPr>
        <w:numPr>
          <w:ilvl w:val="0"/>
          <w:numId w:val="9"/>
        </w:num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>
        <w:rPr>
          <w:rFonts w:ascii="游ゴシック Light" w:eastAsia="游ゴシック Light" w:hAnsi="游ゴシック Light" w:hint="eastAsia"/>
          <w:b/>
          <w:sz w:val="18"/>
        </w:rPr>
        <w:t>⑨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の欄には、出生児が複数のときは、それぞれの生年月日を記入してください。</w:t>
      </w:r>
    </w:p>
    <w:p w14:paraId="1BCD5F55" w14:textId="6B25FE2A" w:rsidR="008F5B7B" w:rsidRPr="00821AAB" w:rsidRDefault="00B63A36" w:rsidP="00821AAB">
      <w:pPr>
        <w:numPr>
          <w:ilvl w:val="0"/>
          <w:numId w:val="9"/>
        </w:num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>
        <w:rPr>
          <w:rFonts w:ascii="游ゴシック Light" w:eastAsia="游ゴシック Light" w:hAnsi="游ゴシック Light" w:hint="eastAsia"/>
          <w:b/>
          <w:sz w:val="18"/>
        </w:rPr>
        <w:t>⑫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欄には、他の医療保険制度から既に出産育児一時金、家族出産育児一時金を受けているときは、</w:t>
      </w:r>
    </w:p>
    <w:p w14:paraId="30CEF202" w14:textId="77777777" w:rsidR="008F5B7B" w:rsidRPr="00821AAB" w:rsidRDefault="008F5B7B" w:rsidP="00821AAB">
      <w:pPr>
        <w:spacing w:line="300" w:lineRule="exact"/>
        <w:ind w:left="359" w:firstLine="36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その旨を記入してください。</w:t>
      </w:r>
    </w:p>
    <w:p w14:paraId="0E26FE10" w14:textId="049825C0" w:rsidR="008F5B7B" w:rsidRPr="00821AAB" w:rsidRDefault="00B63A36" w:rsidP="00821AAB">
      <w:pPr>
        <w:numPr>
          <w:ilvl w:val="0"/>
          <w:numId w:val="9"/>
        </w:num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>
        <w:rPr>
          <w:rFonts w:ascii="游ゴシック Light" w:eastAsia="游ゴシック Light" w:hAnsi="游ゴシック Light" w:hint="eastAsia"/>
          <w:b/>
          <w:sz w:val="18"/>
        </w:rPr>
        <w:t>⑬</w:t>
      </w:r>
      <w:r w:rsidR="008F5B7B" w:rsidRPr="00821AAB">
        <w:rPr>
          <w:rFonts w:ascii="游ゴシック Light" w:eastAsia="游ゴシック Light" w:hAnsi="游ゴシック Light" w:hint="eastAsia"/>
          <w:b/>
          <w:sz w:val="18"/>
        </w:rPr>
        <w:t>欄は、被保険者（本人）が直接受領するときに、被保険者の希望する振込金融機関名を記入して</w:t>
      </w:r>
    </w:p>
    <w:p w14:paraId="747558EB" w14:textId="77777777" w:rsidR="007D5957" w:rsidRPr="00821AAB" w:rsidRDefault="008F5B7B" w:rsidP="00821AAB">
      <w:pPr>
        <w:spacing w:line="300" w:lineRule="exact"/>
        <w:ind w:left="359" w:firstLine="36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ください。</w:t>
      </w:r>
    </w:p>
    <w:p w14:paraId="1F3C8A41" w14:textId="26AD962F" w:rsidR="00A0315A" w:rsidRPr="00821AAB" w:rsidRDefault="007D5957" w:rsidP="00821AAB">
      <w:pPr>
        <w:spacing w:line="300" w:lineRule="exact"/>
        <w:ind w:firstLineChars="217" w:firstLine="383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 xml:space="preserve">7.　</w:t>
      </w:r>
      <w:r w:rsidR="00A0315A" w:rsidRPr="00821AAB">
        <w:rPr>
          <w:rFonts w:ascii="游ゴシック Light" w:eastAsia="游ゴシック Light" w:hAnsi="游ゴシック Light" w:hint="eastAsia"/>
          <w:b/>
          <w:sz w:val="18"/>
        </w:rPr>
        <w:t>医師又は助産師の証明が外国語で作成されているときは、日本語の翻訳文（翻訳者の氏名、住所等</w:t>
      </w:r>
    </w:p>
    <w:p w14:paraId="7090B029" w14:textId="77777777" w:rsidR="00A0315A" w:rsidRPr="00821AAB" w:rsidRDefault="00A0315A" w:rsidP="00821AAB">
      <w:p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 xml:space="preserve">　　　　を記載したもの）を添付してください。</w:t>
      </w:r>
    </w:p>
    <w:p w14:paraId="79C2F8D8" w14:textId="125D860C" w:rsidR="00A0315A" w:rsidRPr="00821AAB" w:rsidRDefault="00A0315A" w:rsidP="00821AAB">
      <w:pPr>
        <w:spacing w:line="300" w:lineRule="exact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 xml:space="preserve">　</w:t>
      </w:r>
    </w:p>
    <w:p w14:paraId="47D182A9" w14:textId="77777777" w:rsidR="008F5B7B" w:rsidRPr="00821AAB" w:rsidRDefault="008F5B7B" w:rsidP="00821AAB">
      <w:pPr>
        <w:spacing w:line="300" w:lineRule="exact"/>
        <w:rPr>
          <w:rFonts w:ascii="游ゴシック Light" w:eastAsia="游ゴシック Light" w:hAnsi="游ゴシック Light"/>
          <w:b/>
          <w:sz w:val="18"/>
        </w:rPr>
      </w:pPr>
    </w:p>
    <w:p w14:paraId="4B8E618A" w14:textId="77777777" w:rsidR="008F5B7B" w:rsidRPr="00821AAB" w:rsidRDefault="008F5B7B" w:rsidP="00821AAB">
      <w:pPr>
        <w:spacing w:line="300" w:lineRule="exact"/>
        <w:ind w:firstLine="18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Ⅱ．医師、助産師又は市区町村長への注意事項</w:t>
      </w:r>
    </w:p>
    <w:p w14:paraId="3040C44C" w14:textId="35FD56F4" w:rsidR="008F5B7B" w:rsidRPr="00821AAB" w:rsidRDefault="008F5B7B" w:rsidP="00821AAB">
      <w:pPr>
        <w:spacing w:line="300" w:lineRule="exact"/>
        <w:ind w:firstLine="18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 xml:space="preserve">　　</w:t>
      </w:r>
      <w:r w:rsidR="00B63A36">
        <w:rPr>
          <w:rFonts w:ascii="游ゴシック Light" w:eastAsia="游ゴシック Light" w:hAnsi="游ゴシック Light" w:hint="eastAsia"/>
          <w:b/>
          <w:sz w:val="18"/>
        </w:rPr>
        <w:t>⑯</w:t>
      </w:r>
      <w:r w:rsidRPr="00821AAB">
        <w:rPr>
          <w:rFonts w:ascii="游ゴシック Light" w:eastAsia="游ゴシック Light" w:hAnsi="游ゴシック Light" w:hint="eastAsia"/>
          <w:b/>
          <w:sz w:val="18"/>
        </w:rPr>
        <w:t>欄は、該当する文字を○印で囲み、死産の場合は、妊娠第○月又は第○週であったかを記入して</w:t>
      </w:r>
    </w:p>
    <w:p w14:paraId="3FB7774B" w14:textId="794580D5" w:rsidR="008F5B7B" w:rsidRDefault="008F5B7B" w:rsidP="00821AAB">
      <w:pPr>
        <w:spacing w:line="300" w:lineRule="exact"/>
        <w:ind w:firstLine="540"/>
        <w:rPr>
          <w:rFonts w:ascii="游ゴシック Light" w:eastAsia="游ゴシック Light" w:hAnsi="游ゴシック Light"/>
          <w:b/>
          <w:sz w:val="18"/>
        </w:rPr>
      </w:pPr>
      <w:r w:rsidRPr="00821AAB">
        <w:rPr>
          <w:rFonts w:ascii="游ゴシック Light" w:eastAsia="游ゴシック Light" w:hAnsi="游ゴシック Light" w:hint="eastAsia"/>
          <w:b/>
          <w:sz w:val="18"/>
        </w:rPr>
        <w:t>ください。</w:t>
      </w:r>
    </w:p>
    <w:sectPr w:rsidR="008F5B7B" w:rsidSect="00E24DB8">
      <w:pgSz w:w="11906" w:h="16838" w:code="9"/>
      <w:pgMar w:top="568" w:right="386" w:bottom="284" w:left="902" w:header="284" w:footer="737" w:gutter="0"/>
      <w:cols w:space="425" w:equalWidth="0">
        <w:col w:w="10618"/>
      </w:cols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18A0" w14:textId="77777777" w:rsidR="00CE41DB" w:rsidRDefault="00CE41DB" w:rsidP="00E24DB8">
      <w:r>
        <w:separator/>
      </w:r>
    </w:p>
  </w:endnote>
  <w:endnote w:type="continuationSeparator" w:id="0">
    <w:p w14:paraId="6D367EE0" w14:textId="77777777" w:rsidR="00CE41DB" w:rsidRDefault="00CE41DB" w:rsidP="00E2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4FDB" w14:textId="77777777" w:rsidR="00CE41DB" w:rsidRDefault="00CE41DB" w:rsidP="00E24DB8">
      <w:r>
        <w:separator/>
      </w:r>
    </w:p>
  </w:footnote>
  <w:footnote w:type="continuationSeparator" w:id="0">
    <w:p w14:paraId="0C20F1EE" w14:textId="77777777" w:rsidR="00CE41DB" w:rsidRDefault="00CE41DB" w:rsidP="00E2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2B5E"/>
    <w:multiLevelType w:val="hybridMultilevel"/>
    <w:tmpl w:val="C13CB9AA"/>
    <w:lvl w:ilvl="0" w:tplc="6FB01E4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5BB24D92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60BC690C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90FEFF16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85F22E46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A07A19A6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54E2FC5C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F8E2970C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1EDC3502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3983A6B"/>
    <w:multiLevelType w:val="hybridMultilevel"/>
    <w:tmpl w:val="768A3024"/>
    <w:lvl w:ilvl="0" w:tplc="E8D0097C">
      <w:numFmt w:val="bullet"/>
      <w:lvlText w:val="★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5DCE36D8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69C2A0F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FBEC51FE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10E6CA1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770D1D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683EAAFE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87E4D46E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1B0E5BC2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9687DCF"/>
    <w:multiLevelType w:val="hybridMultilevel"/>
    <w:tmpl w:val="639CDD00"/>
    <w:lvl w:ilvl="0" w:tplc="4AD08A8A">
      <w:start w:val="1"/>
      <w:numFmt w:val="decimalEnclosedCircle"/>
      <w:lvlText w:val="%1"/>
      <w:lvlJc w:val="left"/>
      <w:pPr>
        <w:ind w:left="1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0" w:hanging="420"/>
      </w:pPr>
    </w:lvl>
    <w:lvl w:ilvl="3" w:tplc="0409000F" w:tentative="1">
      <w:start w:val="1"/>
      <w:numFmt w:val="decimal"/>
      <w:lvlText w:val="%4."/>
      <w:lvlJc w:val="left"/>
      <w:pPr>
        <w:ind w:left="3290" w:hanging="420"/>
      </w:pPr>
    </w:lvl>
    <w:lvl w:ilvl="4" w:tplc="04090017" w:tentative="1">
      <w:start w:val="1"/>
      <w:numFmt w:val="aiueoFullWidth"/>
      <w:lvlText w:val="(%5)"/>
      <w:lvlJc w:val="left"/>
      <w:pPr>
        <w:ind w:left="3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0" w:hanging="420"/>
      </w:pPr>
    </w:lvl>
    <w:lvl w:ilvl="6" w:tplc="0409000F" w:tentative="1">
      <w:start w:val="1"/>
      <w:numFmt w:val="decimal"/>
      <w:lvlText w:val="%7."/>
      <w:lvlJc w:val="left"/>
      <w:pPr>
        <w:ind w:left="4550" w:hanging="420"/>
      </w:pPr>
    </w:lvl>
    <w:lvl w:ilvl="7" w:tplc="04090017" w:tentative="1">
      <w:start w:val="1"/>
      <w:numFmt w:val="aiueoFullWidth"/>
      <w:lvlText w:val="(%8)"/>
      <w:lvlJc w:val="left"/>
      <w:pPr>
        <w:ind w:left="4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20"/>
      </w:pPr>
    </w:lvl>
  </w:abstractNum>
  <w:abstractNum w:abstractNumId="3" w15:restartNumberingAfterBreak="0">
    <w:nsid w:val="3C5958E0"/>
    <w:multiLevelType w:val="hybridMultilevel"/>
    <w:tmpl w:val="0E70360E"/>
    <w:lvl w:ilvl="0" w:tplc="DD00D438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E1EA774E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87264B16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DF7A074E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945C28D2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8D766C82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570E4498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C30E80C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9668A630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3FE904F8"/>
    <w:multiLevelType w:val="hybridMultilevel"/>
    <w:tmpl w:val="126ADEDC"/>
    <w:lvl w:ilvl="0" w:tplc="680642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EE2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2CC5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9082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EC26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4A7E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70B3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7082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9E2A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A6F02"/>
    <w:multiLevelType w:val="hybridMultilevel"/>
    <w:tmpl w:val="106E8A6E"/>
    <w:lvl w:ilvl="0" w:tplc="6E5C397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9B4AE40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0642C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46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FED8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4259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14B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A8C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185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DA4BBF"/>
    <w:multiLevelType w:val="multilevel"/>
    <w:tmpl w:val="527E1D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AE95E4C"/>
    <w:multiLevelType w:val="hybridMultilevel"/>
    <w:tmpl w:val="397EF87C"/>
    <w:lvl w:ilvl="0" w:tplc="6A7472B6">
      <w:start w:val="1"/>
      <w:numFmt w:val="decimalEnclosedCircle"/>
      <w:lvlText w:val="%1"/>
      <w:lvlJc w:val="left"/>
      <w:pPr>
        <w:ind w:left="1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0" w:hanging="420"/>
      </w:pPr>
    </w:lvl>
    <w:lvl w:ilvl="3" w:tplc="0409000F" w:tentative="1">
      <w:start w:val="1"/>
      <w:numFmt w:val="decimal"/>
      <w:lvlText w:val="%4."/>
      <w:lvlJc w:val="left"/>
      <w:pPr>
        <w:ind w:left="2930" w:hanging="420"/>
      </w:pPr>
    </w:lvl>
    <w:lvl w:ilvl="4" w:tplc="04090017" w:tentative="1">
      <w:start w:val="1"/>
      <w:numFmt w:val="aiueoFullWidth"/>
      <w:lvlText w:val="(%5)"/>
      <w:lvlJc w:val="left"/>
      <w:pPr>
        <w:ind w:left="3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0" w:hanging="420"/>
      </w:pPr>
    </w:lvl>
    <w:lvl w:ilvl="6" w:tplc="0409000F" w:tentative="1">
      <w:start w:val="1"/>
      <w:numFmt w:val="decimal"/>
      <w:lvlText w:val="%7."/>
      <w:lvlJc w:val="left"/>
      <w:pPr>
        <w:ind w:left="4190" w:hanging="420"/>
      </w:pPr>
    </w:lvl>
    <w:lvl w:ilvl="7" w:tplc="04090017" w:tentative="1">
      <w:start w:val="1"/>
      <w:numFmt w:val="aiueoFullWidth"/>
      <w:lvlText w:val="(%8)"/>
      <w:lvlJc w:val="left"/>
      <w:pPr>
        <w:ind w:left="4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0" w:hanging="420"/>
      </w:pPr>
    </w:lvl>
  </w:abstractNum>
  <w:abstractNum w:abstractNumId="8" w15:restartNumberingAfterBreak="0">
    <w:nsid w:val="65E37D07"/>
    <w:multiLevelType w:val="hybridMultilevel"/>
    <w:tmpl w:val="41E07C0C"/>
    <w:lvl w:ilvl="0" w:tplc="F0E2C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54E8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607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4AE5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AED3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4EDF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ECC2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A433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AED2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1C70F5"/>
    <w:multiLevelType w:val="hybridMultilevel"/>
    <w:tmpl w:val="074E945C"/>
    <w:lvl w:ilvl="0" w:tplc="4B16DF7A">
      <w:start w:val="1"/>
      <w:numFmt w:val="decimalEnclosedCircle"/>
      <w:lvlText w:val="%1"/>
      <w:lvlJc w:val="left"/>
      <w:pPr>
        <w:ind w:left="1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0" w:hanging="420"/>
      </w:pPr>
    </w:lvl>
    <w:lvl w:ilvl="3" w:tplc="0409000F" w:tentative="1">
      <w:start w:val="1"/>
      <w:numFmt w:val="decimal"/>
      <w:lvlText w:val="%4."/>
      <w:lvlJc w:val="left"/>
      <w:pPr>
        <w:ind w:left="3290" w:hanging="420"/>
      </w:pPr>
    </w:lvl>
    <w:lvl w:ilvl="4" w:tplc="04090017" w:tentative="1">
      <w:start w:val="1"/>
      <w:numFmt w:val="aiueoFullWidth"/>
      <w:lvlText w:val="(%5)"/>
      <w:lvlJc w:val="left"/>
      <w:pPr>
        <w:ind w:left="3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0" w:hanging="420"/>
      </w:pPr>
    </w:lvl>
    <w:lvl w:ilvl="6" w:tplc="0409000F" w:tentative="1">
      <w:start w:val="1"/>
      <w:numFmt w:val="decimal"/>
      <w:lvlText w:val="%7."/>
      <w:lvlJc w:val="left"/>
      <w:pPr>
        <w:ind w:left="4550" w:hanging="420"/>
      </w:pPr>
    </w:lvl>
    <w:lvl w:ilvl="7" w:tplc="04090017" w:tentative="1">
      <w:start w:val="1"/>
      <w:numFmt w:val="aiueoFullWidth"/>
      <w:lvlText w:val="(%8)"/>
      <w:lvlJc w:val="left"/>
      <w:pPr>
        <w:ind w:left="4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20"/>
      </w:pPr>
    </w:lvl>
  </w:abstractNum>
  <w:abstractNum w:abstractNumId="10" w15:restartNumberingAfterBreak="0">
    <w:nsid w:val="72C129A1"/>
    <w:multiLevelType w:val="hybridMultilevel"/>
    <w:tmpl w:val="C6367C14"/>
    <w:lvl w:ilvl="0" w:tplc="221CD6E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274292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4283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0853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408F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BCB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AB2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10C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94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A33B4B"/>
    <w:multiLevelType w:val="hybridMultilevel"/>
    <w:tmpl w:val="AE324AC6"/>
    <w:lvl w:ilvl="0" w:tplc="FEEEBB3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C9F8D1A8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4349F2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D9E22AE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09A224E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C52241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3770340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4426BAA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7701E8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B3"/>
    <w:rsid w:val="00077727"/>
    <w:rsid w:val="0011393C"/>
    <w:rsid w:val="001376AB"/>
    <w:rsid w:val="00184D7C"/>
    <w:rsid w:val="0019155E"/>
    <w:rsid w:val="00194DE4"/>
    <w:rsid w:val="001B463B"/>
    <w:rsid w:val="001E0B73"/>
    <w:rsid w:val="001E5BC7"/>
    <w:rsid w:val="001F1E8F"/>
    <w:rsid w:val="002023F6"/>
    <w:rsid w:val="0022099A"/>
    <w:rsid w:val="00222053"/>
    <w:rsid w:val="00222DD9"/>
    <w:rsid w:val="00262A0F"/>
    <w:rsid w:val="002817E2"/>
    <w:rsid w:val="002A2C0A"/>
    <w:rsid w:val="002D0B73"/>
    <w:rsid w:val="0031661A"/>
    <w:rsid w:val="003567AA"/>
    <w:rsid w:val="0035699E"/>
    <w:rsid w:val="00363E16"/>
    <w:rsid w:val="00382CC6"/>
    <w:rsid w:val="003B01C2"/>
    <w:rsid w:val="003D0CD3"/>
    <w:rsid w:val="003F5DF2"/>
    <w:rsid w:val="00455717"/>
    <w:rsid w:val="00462D4A"/>
    <w:rsid w:val="00462EA6"/>
    <w:rsid w:val="00467248"/>
    <w:rsid w:val="00467872"/>
    <w:rsid w:val="00473CE1"/>
    <w:rsid w:val="004831AF"/>
    <w:rsid w:val="00522C5C"/>
    <w:rsid w:val="00526126"/>
    <w:rsid w:val="005332B3"/>
    <w:rsid w:val="00547188"/>
    <w:rsid w:val="0058358D"/>
    <w:rsid w:val="005934E6"/>
    <w:rsid w:val="005A5997"/>
    <w:rsid w:val="005E3486"/>
    <w:rsid w:val="005F4B47"/>
    <w:rsid w:val="00621BA0"/>
    <w:rsid w:val="00623826"/>
    <w:rsid w:val="006434BA"/>
    <w:rsid w:val="00672F2D"/>
    <w:rsid w:val="006737B4"/>
    <w:rsid w:val="006B16C1"/>
    <w:rsid w:val="006B4CF3"/>
    <w:rsid w:val="00703730"/>
    <w:rsid w:val="007164B1"/>
    <w:rsid w:val="007217F9"/>
    <w:rsid w:val="007262D5"/>
    <w:rsid w:val="00763748"/>
    <w:rsid w:val="007B4552"/>
    <w:rsid w:val="007C64EE"/>
    <w:rsid w:val="007D5957"/>
    <w:rsid w:val="007F5A8B"/>
    <w:rsid w:val="007F7946"/>
    <w:rsid w:val="007F7F8B"/>
    <w:rsid w:val="0080596F"/>
    <w:rsid w:val="00821AAB"/>
    <w:rsid w:val="00882D08"/>
    <w:rsid w:val="00896486"/>
    <w:rsid w:val="008F5B7B"/>
    <w:rsid w:val="009323A1"/>
    <w:rsid w:val="00950D8D"/>
    <w:rsid w:val="00956FA4"/>
    <w:rsid w:val="00973DB4"/>
    <w:rsid w:val="00983DC4"/>
    <w:rsid w:val="0099339E"/>
    <w:rsid w:val="009C1732"/>
    <w:rsid w:val="00A0103D"/>
    <w:rsid w:val="00A0315A"/>
    <w:rsid w:val="00A340C9"/>
    <w:rsid w:val="00A53D61"/>
    <w:rsid w:val="00A57D39"/>
    <w:rsid w:val="00A60758"/>
    <w:rsid w:val="00A87158"/>
    <w:rsid w:val="00AA0174"/>
    <w:rsid w:val="00AA159F"/>
    <w:rsid w:val="00AA1695"/>
    <w:rsid w:val="00B13AC9"/>
    <w:rsid w:val="00B261D1"/>
    <w:rsid w:val="00B313BE"/>
    <w:rsid w:val="00B463D7"/>
    <w:rsid w:val="00B63A36"/>
    <w:rsid w:val="00BA395D"/>
    <w:rsid w:val="00BC6046"/>
    <w:rsid w:val="00BE66DE"/>
    <w:rsid w:val="00C15C67"/>
    <w:rsid w:val="00C42D3D"/>
    <w:rsid w:val="00C9305E"/>
    <w:rsid w:val="00CC65FB"/>
    <w:rsid w:val="00CC66A5"/>
    <w:rsid w:val="00CE41DB"/>
    <w:rsid w:val="00CF0967"/>
    <w:rsid w:val="00D02553"/>
    <w:rsid w:val="00D36868"/>
    <w:rsid w:val="00D41DE5"/>
    <w:rsid w:val="00D451E5"/>
    <w:rsid w:val="00D80F22"/>
    <w:rsid w:val="00D823DA"/>
    <w:rsid w:val="00D926C9"/>
    <w:rsid w:val="00DA49D9"/>
    <w:rsid w:val="00DB3EC6"/>
    <w:rsid w:val="00DC70A4"/>
    <w:rsid w:val="00DD6418"/>
    <w:rsid w:val="00DD6F09"/>
    <w:rsid w:val="00DE5D4F"/>
    <w:rsid w:val="00E24DB8"/>
    <w:rsid w:val="00E41790"/>
    <w:rsid w:val="00E90719"/>
    <w:rsid w:val="00ED4545"/>
    <w:rsid w:val="00EF417A"/>
    <w:rsid w:val="00F00C9B"/>
    <w:rsid w:val="00F025F9"/>
    <w:rsid w:val="00F04623"/>
    <w:rsid w:val="00F12431"/>
    <w:rsid w:val="00F15E14"/>
    <w:rsid w:val="00F20E98"/>
    <w:rsid w:val="00F47942"/>
    <w:rsid w:val="00F91723"/>
    <w:rsid w:val="00FB1886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6AD02"/>
  <w15:chartTrackingRefBased/>
  <w15:docId w15:val="{B6689708-1DBF-47AB-AA1E-835080AB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line="0" w:lineRule="atLeast"/>
      <w:ind w:firstLineChars="500" w:firstLine="1000"/>
    </w:pPr>
    <w:rPr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E24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24DB8"/>
    <w:rPr>
      <w:kern w:val="2"/>
      <w:sz w:val="21"/>
      <w:szCs w:val="24"/>
    </w:rPr>
  </w:style>
  <w:style w:type="paragraph" w:styleId="a9">
    <w:name w:val="footer"/>
    <w:basedOn w:val="a"/>
    <w:link w:val="aa"/>
    <w:rsid w:val="00E24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24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健康保険被保険者証回収不能届</vt:lpstr>
      <vt:lpstr>健康保険被保険者証回収不能届</vt:lpstr>
    </vt:vector>
  </TitlesOfParts>
  <Company>system design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健康保険被保険者証回収不能届</dc:title>
  <dc:subject/>
  <dc:creator>shimomura</dc:creator>
  <cp:keywords/>
  <dc:description/>
  <cp:lastModifiedBy>kenpo</cp:lastModifiedBy>
  <cp:revision>2</cp:revision>
  <cp:lastPrinted>2024-01-10T06:19:00Z</cp:lastPrinted>
  <dcterms:created xsi:type="dcterms:W3CDTF">2024-10-28T07:23:00Z</dcterms:created>
  <dcterms:modified xsi:type="dcterms:W3CDTF">2024-10-28T07:23:00Z</dcterms:modified>
</cp:coreProperties>
</file>